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EA9675" w14:paraId="2C078E63" wp14:textId="7C7AF8D5">
      <w:pPr>
        <w:jc w:val="center"/>
        <w:rPr>
          <w:b w:val="1"/>
          <w:bCs w:val="1"/>
          <w:sz w:val="44"/>
          <w:szCs w:val="44"/>
          <w:u w:val="single"/>
        </w:rPr>
      </w:pPr>
      <w:bookmarkStart w:name="_GoBack" w:id="0"/>
      <w:bookmarkEnd w:id="0"/>
      <w:r w:rsidRPr="17EA9675" w:rsidR="17EA9675">
        <w:rPr>
          <w:b w:val="1"/>
          <w:bCs w:val="1"/>
          <w:sz w:val="44"/>
          <w:szCs w:val="44"/>
          <w:u w:val="single"/>
        </w:rPr>
        <w:t>My Think Sheet</w:t>
      </w:r>
      <w:r w:rsidRPr="17EA9675" w:rsidR="17EA9675">
        <w:rPr>
          <w:b w:val="1"/>
          <w:bCs w:val="1"/>
          <w:sz w:val="44"/>
          <w:szCs w:val="44"/>
        </w:rPr>
        <w:t xml:space="preserve"> </w:t>
      </w:r>
    </w:p>
    <w:p w:rsidR="288E104B" w:rsidP="288E104B" w:rsidRDefault="288E104B" w14:paraId="6BDA9AC0" w14:textId="106F17A8">
      <w:pPr>
        <w:pStyle w:val="Normal"/>
        <w:ind w:left="0"/>
        <w:jc w:val="left"/>
        <w:rPr>
          <w:b w:val="1"/>
          <w:bCs w:val="1"/>
          <w:sz w:val="36"/>
          <w:szCs w:val="36"/>
        </w:rPr>
      </w:pPr>
      <w:r w:rsidRPr="288E104B" w:rsidR="288E104B">
        <w:rPr>
          <w:b w:val="1"/>
          <w:bCs w:val="1"/>
          <w:sz w:val="36"/>
          <w:szCs w:val="36"/>
        </w:rPr>
        <w:t>I was not: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300"/>
        <w:gridCol w:w="2805"/>
        <w:gridCol w:w="3375"/>
      </w:tblGrid>
      <w:tr w:rsidR="288E104B" w:rsidTr="17EA9675" w14:paraId="5FC6EABD">
        <w:tc>
          <w:tcPr>
            <w:tcW w:w="3300" w:type="dxa"/>
            <w:tcMar/>
          </w:tcPr>
          <w:p w:rsidR="288E104B" w:rsidP="288E104B" w:rsidRDefault="288E104B" w14:paraId="2F965DA2" w14:textId="72F31C8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88E104B" w:rsidR="288E104B">
              <w:rPr>
                <w:b w:val="1"/>
                <w:bCs w:val="1"/>
                <w:sz w:val="36"/>
                <w:szCs w:val="36"/>
              </w:rPr>
              <w:t>f</w:t>
            </w:r>
            <w:r w:rsidRPr="288E104B" w:rsidR="288E104B">
              <w:rPr>
                <w:b w:val="1"/>
                <w:bCs w:val="1"/>
                <w:sz w:val="36"/>
                <w:szCs w:val="36"/>
              </w:rPr>
              <w:t>ollowing directions</w:t>
            </w:r>
          </w:p>
        </w:tc>
        <w:tc>
          <w:tcPr>
            <w:tcW w:w="2805" w:type="dxa"/>
            <w:tcMar/>
          </w:tcPr>
          <w:p w:rsidR="288E104B" w:rsidP="288E104B" w:rsidRDefault="288E104B" w14:paraId="27A3309D" w14:textId="6E1ABFA5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88E104B" w:rsidR="288E104B">
              <w:rPr>
                <w:b w:val="1"/>
                <w:bCs w:val="1"/>
                <w:sz w:val="36"/>
                <w:szCs w:val="36"/>
              </w:rPr>
              <w:t>b</w:t>
            </w:r>
            <w:r w:rsidRPr="288E104B" w:rsidR="288E104B">
              <w:rPr>
                <w:b w:val="1"/>
                <w:bCs w:val="1"/>
                <w:sz w:val="36"/>
                <w:szCs w:val="36"/>
              </w:rPr>
              <w:t>eing safe</w:t>
            </w:r>
          </w:p>
        </w:tc>
        <w:tc>
          <w:tcPr>
            <w:tcW w:w="3375" w:type="dxa"/>
            <w:tcMar/>
          </w:tcPr>
          <w:p w:rsidR="288E104B" w:rsidP="288E104B" w:rsidRDefault="288E104B" w14:paraId="7041F583" w14:textId="4F5D1200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88E104B" w:rsidR="288E104B">
              <w:rPr>
                <w:b w:val="1"/>
                <w:bCs w:val="1"/>
                <w:sz w:val="36"/>
                <w:szCs w:val="36"/>
              </w:rPr>
              <w:t>b</w:t>
            </w:r>
            <w:r w:rsidRPr="288E104B" w:rsidR="288E104B">
              <w:rPr>
                <w:b w:val="1"/>
                <w:bCs w:val="1"/>
                <w:sz w:val="36"/>
                <w:szCs w:val="36"/>
              </w:rPr>
              <w:t>eing respectful</w:t>
            </w:r>
          </w:p>
        </w:tc>
      </w:tr>
      <w:tr w:rsidR="288E104B" w:rsidTr="17EA9675" w14:paraId="20A09BAB">
        <w:tc>
          <w:tcPr>
            <w:tcW w:w="3300" w:type="dxa"/>
            <w:tcMar/>
          </w:tcPr>
          <w:p w:rsidR="288E104B" w:rsidP="288E104B" w:rsidRDefault="288E104B" w14:paraId="5FC0218F" w14:textId="525966F6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88E104B" w:rsidR="288E104B">
              <w:rPr>
                <w:b w:val="1"/>
                <w:bCs w:val="1"/>
                <w:sz w:val="36"/>
                <w:szCs w:val="36"/>
              </w:rPr>
              <w:t>being responsible</w:t>
            </w:r>
          </w:p>
        </w:tc>
        <w:tc>
          <w:tcPr>
            <w:tcW w:w="2805" w:type="dxa"/>
            <w:tcMar/>
          </w:tcPr>
          <w:p w:rsidR="288E104B" w:rsidP="288E104B" w:rsidRDefault="288E104B" w14:paraId="13828C49" w14:textId="5DF7CA78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88E104B" w:rsidR="288E104B">
              <w:rPr>
                <w:b w:val="1"/>
                <w:bCs w:val="1"/>
                <w:sz w:val="36"/>
                <w:szCs w:val="36"/>
              </w:rPr>
              <w:t>listening</w:t>
            </w:r>
          </w:p>
        </w:tc>
        <w:tc>
          <w:tcPr>
            <w:tcW w:w="3375" w:type="dxa"/>
            <w:tcMar/>
          </w:tcPr>
          <w:p w:rsidR="288E104B" w:rsidP="227AC07C" w:rsidRDefault="288E104B" w14:paraId="3EBF2CE6" w14:textId="6ADAC38D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27AC07C" w:rsidR="227AC07C">
              <w:rPr>
                <w:b w:val="1"/>
                <w:bCs w:val="1"/>
                <w:sz w:val="36"/>
                <w:szCs w:val="36"/>
              </w:rPr>
              <w:t>o</w:t>
            </w:r>
            <w:r w:rsidRPr="227AC07C" w:rsidR="227AC07C">
              <w:rPr>
                <w:b w:val="1"/>
                <w:bCs w:val="1"/>
                <w:sz w:val="36"/>
                <w:szCs w:val="36"/>
              </w:rPr>
              <w:t>ther</w:t>
            </w:r>
            <w:r w:rsidRPr="227AC07C" w:rsidR="227AC07C">
              <w:rPr>
                <w:b w:val="1"/>
                <w:bCs w:val="1"/>
                <w:sz w:val="36"/>
                <w:szCs w:val="36"/>
              </w:rPr>
              <w:t>:</w:t>
            </w:r>
          </w:p>
        </w:tc>
      </w:tr>
    </w:tbl>
    <w:p w:rsidR="17EA9675" w:rsidP="17EA9675" w:rsidRDefault="17EA9675" w14:paraId="2399F2A8" w14:textId="3D148CE5">
      <w:pPr>
        <w:pStyle w:val="Normal"/>
        <w:spacing w:after="0" w:afterAutospacing="off" w:line="240" w:lineRule="auto"/>
        <w:jc w:val="left"/>
        <w:rPr>
          <w:b w:val="1"/>
          <w:bCs w:val="1"/>
          <w:sz w:val="36"/>
          <w:szCs w:val="36"/>
        </w:rPr>
      </w:pPr>
    </w:p>
    <w:p w:rsidR="288E104B" w:rsidP="17EA9675" w:rsidRDefault="288E104B" w14:paraId="02D7FB03" w14:textId="39C80A03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and I ______________________________________________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</w:t>
      </w:r>
    </w:p>
    <w:p w:rsidR="288E104B" w:rsidP="17EA9675" w:rsidRDefault="288E104B" w14:paraId="5176BAE8" w14:textId="3994F7E7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________________________________________________________________________________________________________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_______________</w:t>
      </w:r>
    </w:p>
    <w:p w:rsidR="17EA9675" w:rsidP="17EA9675" w:rsidRDefault="17EA9675" w14:paraId="1A5688DF" w14:textId="16A2BD6C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</w:p>
    <w:p w:rsidR="288E104B" w:rsidP="17EA9675" w:rsidRDefault="288E104B" w14:paraId="07DD32D3" w14:textId="5944B8AB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I should have_______________________________________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</w:t>
      </w:r>
    </w:p>
    <w:p w:rsidR="227AC07C" w:rsidP="17EA9675" w:rsidRDefault="227AC07C" w14:paraId="6A9FB1C1" w14:textId="4ADEC32B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________________________________________________________________________________________________________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_______________</w:t>
      </w:r>
    </w:p>
    <w:p w:rsidR="17EA9675" w:rsidP="17EA9675" w:rsidRDefault="17EA9675" w14:paraId="42A8208F" w14:textId="19A961AA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</w:p>
    <w:p w:rsidR="227AC07C" w:rsidP="17EA9675" w:rsidRDefault="227AC07C" w14:paraId="35F6BDFC" w14:textId="7B202BAD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I think my behavior made others feel__________________</w:t>
      </w:r>
      <w:r w:rsidRPr="17EA9675" w:rsidR="17EA9675">
        <w:rPr>
          <w:b w:val="1"/>
          <w:bCs w:val="1"/>
          <w:sz w:val="36"/>
          <w:szCs w:val="36"/>
        </w:rPr>
        <w:t>__________</w:t>
      </w:r>
    </w:p>
    <w:p w:rsidR="227AC07C" w:rsidP="17EA9675" w:rsidRDefault="227AC07C" w14:paraId="54A886C0" w14:textId="24184BEE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___________________________________________________________</w:t>
      </w:r>
    </w:p>
    <w:p w:rsidR="17EA9675" w:rsidP="17EA9675" w:rsidRDefault="17EA9675" w14:paraId="7239B424" w14:textId="322CC88B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</w:p>
    <w:p w:rsidR="227AC07C" w:rsidP="17EA9675" w:rsidRDefault="227AC07C" w14:paraId="30A92756" w14:textId="794263D2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Now I will__________________________________________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</w:t>
      </w:r>
    </w:p>
    <w:p w:rsidR="227AC07C" w:rsidP="17EA9675" w:rsidRDefault="227AC07C" w14:paraId="4A29A4FA" w14:textId="1EC17761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________________________________________________________________________________________________________</w:t>
      </w:r>
      <w:r w:rsidRPr="17EA9675" w:rsidR="17EA9675">
        <w:rPr>
          <w:b w:val="1"/>
          <w:bCs w:val="1"/>
          <w:sz w:val="36"/>
          <w:szCs w:val="36"/>
        </w:rPr>
        <w:t>________________</w:t>
      </w:r>
    </w:p>
    <w:p w:rsidR="17EA9675" w:rsidP="17EA9675" w:rsidRDefault="17EA9675" w14:paraId="025AED9B" w14:textId="4C1B36C1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</w:p>
    <w:p w:rsidR="227AC07C" w:rsidP="17EA9675" w:rsidRDefault="227AC07C" w14:paraId="4769FC60" w14:textId="762CA72F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>______</w:t>
      </w:r>
      <w:r w:rsidRPr="17EA9675" w:rsidR="17EA9675">
        <w:rPr>
          <w:b w:val="1"/>
          <w:bCs w:val="1"/>
          <w:sz w:val="36"/>
          <w:szCs w:val="36"/>
        </w:rPr>
        <w:t>______________________                                 ___________</w:t>
      </w:r>
    </w:p>
    <w:p w:rsidR="227AC07C" w:rsidP="17EA9675" w:rsidRDefault="227AC07C" w14:paraId="56DA8C38" w14:textId="07D8C8D8">
      <w:pPr>
        <w:pStyle w:val="Normal"/>
        <w:spacing w:after="0" w:afterAutospacing="off" w:line="360" w:lineRule="auto"/>
        <w:jc w:val="left"/>
        <w:rPr>
          <w:b w:val="1"/>
          <w:bCs w:val="1"/>
          <w:sz w:val="36"/>
          <w:szCs w:val="36"/>
        </w:rPr>
      </w:pPr>
      <w:r w:rsidRPr="17EA9675" w:rsidR="17EA9675">
        <w:rPr>
          <w:b w:val="1"/>
          <w:bCs w:val="1"/>
          <w:sz w:val="36"/>
          <w:szCs w:val="36"/>
        </w:rPr>
        <w:t xml:space="preserve">Signature                                                                </w:t>
      </w:r>
      <w:r w:rsidRPr="17EA9675" w:rsidR="17EA9675">
        <w:rPr>
          <w:b w:val="1"/>
          <w:bCs w:val="1"/>
          <w:sz w:val="36"/>
          <w:szCs w:val="36"/>
        </w:rPr>
        <w:t xml:space="preserve">               </w:t>
      </w:r>
      <w:r w:rsidRPr="17EA9675" w:rsidR="17EA9675">
        <w:rPr>
          <w:b w:val="1"/>
          <w:bCs w:val="1"/>
          <w:sz w:val="36"/>
          <w:szCs w:val="36"/>
        </w:rPr>
        <w:t>Date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8545F1"/>
  <w15:docId w15:val="{27112067-743b-4d22-b648-35084b09fbd5}"/>
  <w:rsids>
    <w:rsidRoot w:val="308545F1"/>
    <w:rsid w:val="17EA9675"/>
    <w:rsid w:val="227AC07C"/>
    <w:rsid w:val="288E104B"/>
    <w:rsid w:val="308545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2019-10-30T23:59:35.4792862Z</dcterms:created>
  <dcterms:modified xsi:type="dcterms:W3CDTF">2019-11-03T15:43:26.0180996Z</dcterms:modified>
  <dc:creator>Amie Grubidge</dc:creator>
  <lastModifiedBy>Amie Grubidge</lastModifiedBy>
</coreProperties>
</file>