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5BABC1" w14:paraId="2C078E63" wp14:textId="6E1D5A15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6F5BABC1" w:rsidR="6F5BABC1">
        <w:rPr>
          <w:b w:val="1"/>
          <w:bCs w:val="1"/>
          <w:sz w:val="32"/>
          <w:szCs w:val="32"/>
        </w:rPr>
        <w:t>Thrive Ministry Significant Incident Report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755"/>
      </w:tblGrid>
      <w:tr w:rsidR="6F5BABC1" w:rsidTr="6F5BABC1" w14:paraId="4F8267AA">
        <w:tc>
          <w:tcPr>
            <w:tcW w:w="10755" w:type="dxa"/>
            <w:tcMar/>
          </w:tcPr>
          <w:p w:rsidR="6F5BABC1" w:rsidP="6F5BABC1" w:rsidRDefault="6F5BABC1" w14:paraId="26DFDB91" w14:textId="3313521A">
            <w:pPr>
              <w:pStyle w:val="Normal"/>
            </w:pPr>
            <w:r w:rsidR="6F5BABC1">
              <w:rPr/>
              <w:t>Date of incident:</w:t>
            </w:r>
          </w:p>
          <w:p w:rsidR="6F5BABC1" w:rsidP="6F5BABC1" w:rsidRDefault="6F5BABC1" w14:paraId="6B2AA56C" w14:textId="58347613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64CED1FE">
        <w:tc>
          <w:tcPr>
            <w:tcW w:w="10755" w:type="dxa"/>
            <w:tcMar/>
          </w:tcPr>
          <w:p w:rsidR="6F5BABC1" w:rsidP="6F5BABC1" w:rsidRDefault="6F5BABC1" w14:paraId="34EB0889" w14:textId="45B12809">
            <w:pPr>
              <w:pStyle w:val="Normal"/>
            </w:pPr>
            <w:r w:rsidR="6F5BABC1">
              <w:rPr/>
              <w:t>Time of incident:</w:t>
            </w:r>
          </w:p>
          <w:p w:rsidR="6F5BABC1" w:rsidP="6F5BABC1" w:rsidRDefault="6F5BABC1" w14:paraId="30442D91" w14:textId="6B241D42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04AF5C60">
        <w:tc>
          <w:tcPr>
            <w:tcW w:w="10755" w:type="dxa"/>
            <w:tcMar/>
          </w:tcPr>
          <w:p w:rsidR="6F5BABC1" w:rsidP="6F5BABC1" w:rsidRDefault="6F5BABC1" w14:paraId="4D17FA56" w14:textId="1EA4F37F">
            <w:pPr>
              <w:pStyle w:val="Normal"/>
            </w:pPr>
            <w:r w:rsidR="6F5BABC1">
              <w:rPr/>
              <w:t>Date form is completed:</w:t>
            </w:r>
          </w:p>
          <w:p w:rsidR="6F5BABC1" w:rsidP="6F5BABC1" w:rsidRDefault="6F5BABC1" w14:paraId="1E963BB5" w14:textId="48F70AA2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770A012E">
        <w:tc>
          <w:tcPr>
            <w:tcW w:w="10755" w:type="dxa"/>
            <w:tcMar/>
          </w:tcPr>
          <w:p w:rsidR="6F5BABC1" w:rsidP="6F5BABC1" w:rsidRDefault="6F5BABC1" w14:paraId="663D66F2" w14:textId="1B328800">
            <w:pPr>
              <w:pStyle w:val="Normal"/>
            </w:pPr>
            <w:r w:rsidR="6F5BABC1">
              <w:rPr/>
              <w:t>First and last name(s) and age(s) of student(s) involved:</w:t>
            </w:r>
          </w:p>
          <w:p w:rsidR="6F5BABC1" w:rsidP="6F5BABC1" w:rsidRDefault="6F5BABC1" w14:paraId="1A576606" w14:textId="698B896D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7770E809">
        <w:tc>
          <w:tcPr>
            <w:tcW w:w="10755" w:type="dxa"/>
            <w:tcMar/>
          </w:tcPr>
          <w:p w:rsidR="6F5BABC1" w:rsidP="6F5BABC1" w:rsidRDefault="6F5BABC1" w14:paraId="115F6B9B" w14:textId="5BA0D977">
            <w:pPr>
              <w:pStyle w:val="Normal"/>
            </w:pPr>
            <w:r w:rsidR="6F5BABC1">
              <w:rPr/>
              <w:t>First and last name(s) a</w:t>
            </w:r>
            <w:r w:rsidR="6F5BABC1">
              <w:rPr/>
              <w:t>dult</w:t>
            </w:r>
            <w:r w:rsidR="6F5BABC1">
              <w:rPr/>
              <w:t>(s) involved:</w:t>
            </w:r>
          </w:p>
          <w:p w:rsidR="6F5BABC1" w:rsidP="6F5BABC1" w:rsidRDefault="6F5BABC1" w14:paraId="394B4E7B" w14:textId="7BB9C8DD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7D2E65FA">
        <w:tc>
          <w:tcPr>
            <w:tcW w:w="10755" w:type="dxa"/>
            <w:tcMar/>
          </w:tcPr>
          <w:p w:rsidR="6F5BABC1" w:rsidP="6F5BABC1" w:rsidRDefault="6F5BABC1" w14:paraId="20F2F835" w14:textId="152F7996">
            <w:pPr>
              <w:pStyle w:val="Normal"/>
            </w:pPr>
            <w:r w:rsidR="6F5BABC1">
              <w:rPr/>
              <w:t>Location of incident:</w:t>
            </w:r>
          </w:p>
          <w:p w:rsidR="6F5BABC1" w:rsidP="6F5BABC1" w:rsidRDefault="6F5BABC1" w14:paraId="3C5EB33F" w14:textId="6AC3281A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7096B4F5">
        <w:tc>
          <w:tcPr>
            <w:tcW w:w="10755" w:type="dxa"/>
            <w:tcMar/>
          </w:tcPr>
          <w:p w:rsidR="6F5BABC1" w:rsidP="6F5BABC1" w:rsidRDefault="6F5BABC1" w14:paraId="08C818B1" w14:textId="6EBC0B25">
            <w:pPr>
              <w:pStyle w:val="Normal"/>
            </w:pPr>
            <w:r w:rsidR="6F5BABC1">
              <w:rPr/>
              <w:t xml:space="preserve">Parent(s)/guardian(s) informed:  Y or N    </w:t>
            </w:r>
          </w:p>
          <w:p w:rsidR="6F5BABC1" w:rsidP="6F5BABC1" w:rsidRDefault="6F5BABC1" w14:paraId="6F1F62D4" w14:textId="46FFD59E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2E4F0248">
        <w:tc>
          <w:tcPr>
            <w:tcW w:w="10755" w:type="dxa"/>
            <w:tcMar/>
          </w:tcPr>
          <w:p w:rsidR="6F5BABC1" w:rsidP="6F5BABC1" w:rsidRDefault="6F5BABC1" w14:paraId="1EA1CC2C" w14:textId="03EB93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6F5BABC1">
              <w:rPr/>
              <w:t>By whom:</w:t>
            </w:r>
          </w:p>
          <w:p w:rsidR="6F5BABC1" w:rsidP="6F5BABC1" w:rsidRDefault="6F5BABC1" w14:paraId="09AFD7B6" w14:textId="5FC5D6C7">
            <w:pPr>
              <w:pStyle w:val="Normal"/>
              <w:rPr>
                <w:b w:val="1"/>
                <w:bCs w:val="1"/>
              </w:rPr>
            </w:pPr>
          </w:p>
        </w:tc>
      </w:tr>
      <w:tr w:rsidR="6F5BABC1" w:rsidTr="6F5BABC1" w14:paraId="6D9BDDE9">
        <w:tc>
          <w:tcPr>
            <w:tcW w:w="10755" w:type="dxa"/>
            <w:tcMar/>
          </w:tcPr>
          <w:p w:rsidR="6F5BABC1" w:rsidP="6F5BABC1" w:rsidRDefault="6F5BABC1" w14:paraId="285C7815" w14:textId="577925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6F5BABC1">
              <w:rPr/>
              <w:t>Date and Time:</w:t>
            </w:r>
          </w:p>
          <w:p w:rsidR="6F5BABC1" w:rsidP="6F5BABC1" w:rsidRDefault="6F5BABC1" w14:paraId="378E17E6" w14:textId="40176465">
            <w:pPr>
              <w:pStyle w:val="ListParagraph"/>
            </w:pPr>
          </w:p>
        </w:tc>
      </w:tr>
      <w:tr w:rsidR="6F5BABC1" w:rsidTr="6F5BABC1" w14:paraId="13D43B49">
        <w:tc>
          <w:tcPr>
            <w:tcW w:w="10755" w:type="dxa"/>
            <w:tcMar/>
          </w:tcPr>
          <w:p w:rsidR="6F5BABC1" w:rsidP="6F5BABC1" w:rsidRDefault="6F5BABC1" w14:paraId="531FE3DE" w14:textId="2531E362">
            <w:pPr>
              <w:pStyle w:val="ListParagraph"/>
              <w:ind w:left="0"/>
            </w:pPr>
            <w:r w:rsidR="6F5BABC1">
              <w:rPr/>
              <w:t>First and last names of witnesses:</w:t>
            </w:r>
          </w:p>
          <w:p w:rsidR="6F5BABC1" w:rsidP="6F5BABC1" w:rsidRDefault="6F5BABC1" w14:paraId="1390DD05" w14:textId="46D132F0">
            <w:pPr>
              <w:pStyle w:val="ListParagraph"/>
              <w:ind w:left="0"/>
            </w:pPr>
          </w:p>
        </w:tc>
      </w:tr>
    </w:tbl>
    <w:p w:rsidR="78682273" w:rsidP="78682273" w:rsidRDefault="78682273" w14:paraId="71845A09" w14:textId="4D0569B3">
      <w:pPr>
        <w:pStyle w:val="Normal"/>
      </w:pPr>
    </w:p>
    <w:p w:rsidR="78682273" w:rsidP="78682273" w:rsidRDefault="78682273" w14:paraId="559B67D6" w14:textId="384FD5CD">
      <w:pPr>
        <w:pStyle w:val="Normal"/>
      </w:pPr>
      <w:r w:rsidR="6F5BABC1">
        <w:rPr/>
        <w:t>Describe incident:</w:t>
      </w:r>
      <w:r w:rsidR="6F5BABC1">
        <w:rPr/>
        <w:t>___________________________________________________________________________________</w:t>
      </w:r>
    </w:p>
    <w:p w:rsidR="6F5BABC1" w:rsidP="6F5BABC1" w:rsidRDefault="6F5BABC1" w14:paraId="0DC047A9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1E988047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0CEEDDFC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46237E81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77135A43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23998BC3" w14:textId="535C2EAB">
      <w:pPr>
        <w:pStyle w:val="Normal"/>
      </w:pPr>
    </w:p>
    <w:p w:rsidR="78682273" w:rsidP="78682273" w:rsidRDefault="78682273" w14:paraId="05A596A1" w14:textId="60C41612">
      <w:pPr>
        <w:pStyle w:val="Normal"/>
      </w:pPr>
      <w:r w:rsidR="6F5BABC1">
        <w:rPr/>
        <w:t>Describe actions taken:</w:t>
      </w:r>
    </w:p>
    <w:p w:rsidR="6F5BABC1" w:rsidP="6F5BABC1" w:rsidRDefault="6F5BABC1" w14:paraId="0E0B5F60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5E036D1D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179347F8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0978EFF7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777ADD2B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11DA01E8" w14:textId="3CE33B94">
      <w:pPr>
        <w:pStyle w:val="Normal"/>
      </w:pPr>
      <w:r w:rsidR="6F5BABC1">
        <w:rPr/>
        <w:t>__________________________________________________________________________________________________</w:t>
      </w:r>
    </w:p>
    <w:p w:rsidR="6F5BABC1" w:rsidP="6F5BABC1" w:rsidRDefault="6F5BABC1" w14:paraId="698F0CBC" w14:textId="72174E9F">
      <w:pPr>
        <w:pStyle w:val="Normal"/>
      </w:pPr>
    </w:p>
    <w:p w:rsidR="78682273" w:rsidP="78682273" w:rsidRDefault="78682273" w14:paraId="24D9A712" w14:textId="232257B0">
      <w:pPr>
        <w:pStyle w:val="Normal"/>
      </w:pPr>
      <w:r w:rsidR="6F5BABC1">
        <w:rPr/>
        <w:t>Signature</w:t>
      </w:r>
      <w:r w:rsidR="6F5BABC1">
        <w:rPr/>
        <w:t xml:space="preserve"> of person completing the form______________________________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297A9D"/>
  <w15:docId w15:val="{1efbce64-2e80-4804-b6ec-8a9fc14b1901}"/>
  <w:rsids>
    <w:rsidRoot w:val="20297A9D"/>
    <w:rsid w:val="20297A9D"/>
    <w:rsid w:val="6F5BABC1"/>
    <w:rsid w:val="786822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00e28ad9d824a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2019-11-03T18:35:27.9749844Z</dcterms:created>
  <dcterms:modified xsi:type="dcterms:W3CDTF">2019-11-06T23:42:34.9542306Z</dcterms:modified>
  <dc:creator>Amie Grubidge</dc:creator>
  <lastModifiedBy>Amie Grubidge</lastModifiedBy>
</coreProperties>
</file>