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06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990"/>
        <w:gridCol w:w="4425"/>
        <w:gridCol w:w="5235"/>
      </w:tblGrid>
      <w:tr w:rsidR="4554CA48" w:rsidTr="0B876214" w14:paraId="6B1F7DD1">
        <w:tc>
          <w:tcPr>
            <w:tcW w:w="10650" w:type="dxa"/>
            <w:gridSpan w:val="3"/>
            <w:tcMar/>
          </w:tcPr>
          <w:p w:rsidR="4554CA48" w:rsidP="0B876214" w:rsidRDefault="4554CA48" w14:paraId="3A65C5A5" w14:textId="4C141FFC">
            <w:pPr>
              <w:pStyle w:val="Normal"/>
              <w:spacing w:before="360" w:beforeAutospacing="off"/>
              <w:jc w:val="center"/>
              <w:rPr>
                <w:b w:val="1"/>
                <w:bCs w:val="1"/>
                <w:sz w:val="56"/>
                <w:szCs w:val="56"/>
              </w:rPr>
            </w:pPr>
            <w:r w:rsidRPr="0B876214" w:rsidR="0B876214">
              <w:rPr>
                <w:b w:val="1"/>
                <w:bCs w:val="1"/>
                <w:sz w:val="52"/>
                <w:szCs w:val="52"/>
              </w:rPr>
              <w:t>How BIG is this Problem?</w:t>
            </w:r>
          </w:p>
          <w:p w:rsidR="4554CA48" w:rsidP="0B876214" w:rsidRDefault="4554CA48" w14:paraId="1AD9B5D9" w14:textId="1E3A7D92">
            <w:pPr>
              <w:pStyle w:val="Normal"/>
              <w:jc w:val="center"/>
              <w:rPr>
                <w:b w:val="1"/>
                <w:bCs w:val="1"/>
                <w:sz w:val="36"/>
                <w:szCs w:val="36"/>
              </w:rPr>
            </w:pPr>
          </w:p>
        </w:tc>
      </w:tr>
      <w:tr w:rsidR="4554CA48" w:rsidTr="0B876214" w14:paraId="598E07D8">
        <w:tc>
          <w:tcPr>
            <w:tcW w:w="990" w:type="dxa"/>
            <w:tcMar/>
            <w:vAlign w:val="center"/>
          </w:tcPr>
          <w:p w:rsidR="4554CA48" w:rsidP="0B876214" w:rsidRDefault="4554CA48" w14:paraId="19849FC1" w14:textId="7E145BB7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5</w:t>
            </w:r>
          </w:p>
        </w:tc>
        <w:tc>
          <w:tcPr>
            <w:tcW w:w="4425" w:type="dxa"/>
            <w:tcMar/>
          </w:tcPr>
          <w:p w:rsidR="0B876214" w:rsidP="0B876214" w:rsidRDefault="0B876214" w14:paraId="7C84E150" w14:textId="63C78053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Emergency</w:t>
            </w:r>
          </w:p>
          <w:p w:rsidR="4554CA48" w:rsidP="0B876214" w:rsidRDefault="4554CA48" w14:paraId="03A733E9" w14:textId="1C530E63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28"/>
                <w:szCs w:val="28"/>
              </w:rPr>
              <w:t>-Tornado, fire, other natural disaster</w:t>
            </w:r>
          </w:p>
          <w:p w:rsidR="4554CA48" w:rsidP="0B876214" w:rsidRDefault="4554CA48" w14:paraId="731BF659" w14:textId="10D85A2C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-Broken bone</w:t>
            </w:r>
          </w:p>
          <w:p w:rsidR="4554CA48" w:rsidP="0B876214" w:rsidRDefault="4554CA48" w14:paraId="538B0CBE" w14:textId="1F66BF2F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-Someone is hurting you</w:t>
            </w:r>
          </w:p>
        </w:tc>
        <w:tc>
          <w:tcPr>
            <w:tcW w:w="5235" w:type="dxa"/>
            <w:tcMar/>
          </w:tcPr>
          <w:p w:rsidR="4554CA48" w:rsidP="0B876214" w:rsidRDefault="4554CA48" w14:paraId="25EAB5E0" w14:textId="4B472C73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32"/>
                <w:szCs w:val="32"/>
              </w:rPr>
              <w:t>I can cry, scream, call for help, feel worried or scared.</w:t>
            </w:r>
          </w:p>
        </w:tc>
      </w:tr>
      <w:tr w:rsidR="4554CA48" w:rsidTr="0B876214" w14:paraId="39D32717">
        <w:tc>
          <w:tcPr>
            <w:tcW w:w="990" w:type="dxa"/>
            <w:tcMar/>
            <w:vAlign w:val="center"/>
          </w:tcPr>
          <w:p w:rsidR="4554CA48" w:rsidP="0B876214" w:rsidRDefault="4554CA48" w14:paraId="0B0691FB" w14:textId="022785D9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tcW w:w="4425" w:type="dxa"/>
            <w:tcMar/>
          </w:tcPr>
          <w:p w:rsidR="0B876214" w:rsidP="0B876214" w:rsidRDefault="0B876214" w14:paraId="48C2CF0E" w14:textId="127A7F60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Huge</w:t>
            </w:r>
          </w:p>
          <w:p w:rsidR="4554CA48" w:rsidP="0B876214" w:rsidRDefault="4554CA48" w14:paraId="16303D99" w14:textId="7A2F753E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28"/>
                <w:szCs w:val="28"/>
              </w:rPr>
              <w:t>-Hurt or bleeding</w:t>
            </w:r>
          </w:p>
          <w:p w:rsidR="4554CA48" w:rsidP="0B876214" w:rsidRDefault="4554CA48" w14:paraId="5449B005" w14:textId="6765B327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-Family member is very sick</w:t>
            </w:r>
          </w:p>
          <w:p w:rsidR="4554CA48" w:rsidP="0B876214" w:rsidRDefault="4554CA48" w14:paraId="2A6E8509" w14:textId="1C72F7D0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-Pet passed away</w:t>
            </w:r>
          </w:p>
        </w:tc>
        <w:tc>
          <w:tcPr>
            <w:tcW w:w="5235" w:type="dxa"/>
            <w:tcMar/>
          </w:tcPr>
          <w:p w:rsidR="4554CA48" w:rsidP="0B876214" w:rsidRDefault="4554CA48" w14:paraId="007BA243" w14:textId="29AA1077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32"/>
                <w:szCs w:val="32"/>
              </w:rPr>
              <w:t>I can cry, tell a</w:t>
            </w:r>
            <w:r w:rsidRPr="0B876214" w:rsidR="0B876214">
              <w:rPr>
                <w:sz w:val="32"/>
                <w:szCs w:val="32"/>
              </w:rPr>
              <w:t>n adult</w:t>
            </w:r>
            <w:r w:rsidRPr="0B876214" w:rsidR="0B876214">
              <w:rPr>
                <w:sz w:val="32"/>
                <w:szCs w:val="32"/>
              </w:rPr>
              <w:t xml:space="preserve">, feel sad, </w:t>
            </w:r>
            <w:r w:rsidRPr="0B876214" w:rsidR="0B876214">
              <w:rPr>
                <w:sz w:val="32"/>
                <w:szCs w:val="32"/>
              </w:rPr>
              <w:t xml:space="preserve">worried, scared, </w:t>
            </w:r>
            <w:r w:rsidRPr="0B876214" w:rsidR="0B876214">
              <w:rPr>
                <w:sz w:val="32"/>
                <w:szCs w:val="32"/>
              </w:rPr>
              <w:t>frustrated, or disappointed.</w:t>
            </w:r>
          </w:p>
        </w:tc>
      </w:tr>
      <w:tr w:rsidR="4554CA48" w:rsidTr="0B876214" w14:paraId="373DD8AF">
        <w:tc>
          <w:tcPr>
            <w:tcW w:w="990" w:type="dxa"/>
            <w:tcMar/>
            <w:vAlign w:val="center"/>
          </w:tcPr>
          <w:p w:rsidR="4554CA48" w:rsidP="0B876214" w:rsidRDefault="4554CA48" w14:paraId="318EC637" w14:textId="65D7C497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3</w:t>
            </w:r>
          </w:p>
        </w:tc>
        <w:tc>
          <w:tcPr>
            <w:tcW w:w="4425" w:type="dxa"/>
            <w:tcMar/>
          </w:tcPr>
          <w:p w:rsidR="0B876214" w:rsidP="0B876214" w:rsidRDefault="0B876214" w14:paraId="4E2D4F19" w14:textId="1D9B06E1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Big</w:t>
            </w:r>
          </w:p>
          <w:p w:rsidR="4554CA48" w:rsidP="0B876214" w:rsidRDefault="4554CA48" w14:paraId="0A1DB60E" w14:textId="77576D6C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-Someone violated personal space</w:t>
            </w:r>
          </w:p>
          <w:p w:rsidR="4554CA48" w:rsidP="0B876214" w:rsidRDefault="4554CA48" w14:paraId="4012A76E" w14:textId="1E375D21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-Feel sick</w:t>
            </w:r>
          </w:p>
          <w:p w:rsidR="4554CA48" w:rsidP="0B876214" w:rsidRDefault="4554CA48" w14:paraId="5639F6CF" w14:textId="1A623016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-Someone destroyed your property</w:t>
            </w:r>
          </w:p>
        </w:tc>
        <w:tc>
          <w:tcPr>
            <w:tcW w:w="5235" w:type="dxa"/>
            <w:tcMar/>
          </w:tcPr>
          <w:p w:rsidR="4554CA48" w:rsidP="0B876214" w:rsidRDefault="4554CA48" w14:paraId="12505E99" w14:textId="2540443E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32"/>
                <w:szCs w:val="32"/>
              </w:rPr>
              <w:t>I can cry, tell a</w:t>
            </w:r>
            <w:r w:rsidRPr="0B876214" w:rsidR="0B876214">
              <w:rPr>
                <w:sz w:val="32"/>
                <w:szCs w:val="32"/>
              </w:rPr>
              <w:t>n adult</w:t>
            </w:r>
            <w:r w:rsidRPr="0B876214" w:rsidR="0B876214">
              <w:rPr>
                <w:sz w:val="32"/>
                <w:szCs w:val="32"/>
              </w:rPr>
              <w:t>, feel sad, frustrated, or disappointed.</w:t>
            </w:r>
          </w:p>
          <w:p w:rsidR="4554CA48" w:rsidP="0B876214" w:rsidRDefault="4554CA48" w14:paraId="595E6E7E" w14:textId="4195B015">
            <w:pPr>
              <w:pStyle w:val="Normal"/>
              <w:rPr>
                <w:sz w:val="24"/>
                <w:szCs w:val="24"/>
              </w:rPr>
            </w:pPr>
          </w:p>
        </w:tc>
      </w:tr>
      <w:tr w:rsidR="4554CA48" w:rsidTr="0B876214" w14:paraId="3B771F6B">
        <w:tc>
          <w:tcPr>
            <w:tcW w:w="990" w:type="dxa"/>
            <w:tcMar/>
            <w:vAlign w:val="center"/>
          </w:tcPr>
          <w:p w:rsidR="4554CA48" w:rsidP="0B876214" w:rsidRDefault="4554CA48" w14:paraId="1ABB502C" w14:textId="1123F3BA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2</w:t>
            </w:r>
          </w:p>
        </w:tc>
        <w:tc>
          <w:tcPr>
            <w:tcW w:w="4425" w:type="dxa"/>
            <w:tcMar/>
          </w:tcPr>
          <w:p w:rsidR="0B876214" w:rsidP="0B876214" w:rsidRDefault="0B876214" w14:paraId="76BB9104" w14:textId="0262FB5B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Medium</w:t>
            </w:r>
          </w:p>
          <w:p w:rsidR="4554CA48" w:rsidP="0B876214" w:rsidRDefault="4554CA48" w14:paraId="64DD9EA9" w14:textId="0CCCDD2E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28"/>
                <w:szCs w:val="28"/>
              </w:rPr>
              <w:t>-Forgot your homework</w:t>
            </w:r>
          </w:p>
          <w:p w:rsidR="4554CA48" w:rsidP="0B876214" w:rsidRDefault="4554CA48" w14:paraId="3A9B84F5" w14:textId="15D998B3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-Argument with a friend or family member</w:t>
            </w:r>
          </w:p>
          <w:p w:rsidR="4554CA48" w:rsidP="0B876214" w:rsidRDefault="4554CA48" w14:paraId="62BF5F42" w14:textId="1528D41E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-Someone bothered you or made you mad</w:t>
            </w:r>
          </w:p>
        </w:tc>
        <w:tc>
          <w:tcPr>
            <w:tcW w:w="5235" w:type="dxa"/>
            <w:tcMar/>
          </w:tcPr>
          <w:p w:rsidR="4554CA48" w:rsidP="0B876214" w:rsidRDefault="4554CA48" w14:paraId="25C630C2" w14:textId="6714E0A0">
            <w:pPr>
              <w:pStyle w:val="Normal"/>
              <w:rPr>
                <w:sz w:val="32"/>
                <w:szCs w:val="32"/>
              </w:rPr>
            </w:pPr>
            <w:r w:rsidRPr="0B876214" w:rsidR="0B876214">
              <w:rPr>
                <w:sz w:val="32"/>
                <w:szCs w:val="32"/>
              </w:rPr>
              <w:t xml:space="preserve">I can </w:t>
            </w:r>
            <w:r w:rsidRPr="0B876214" w:rsidR="0B876214">
              <w:rPr>
                <w:sz w:val="32"/>
                <w:szCs w:val="32"/>
              </w:rPr>
              <w:t>take a break, use “I-Messages” to explain how I feel</w:t>
            </w:r>
            <w:r w:rsidRPr="0B876214" w:rsidR="0B876214">
              <w:rPr>
                <w:sz w:val="32"/>
                <w:szCs w:val="32"/>
              </w:rPr>
              <w:t xml:space="preserve">, feel </w:t>
            </w:r>
            <w:r w:rsidRPr="0B876214" w:rsidR="0B876214">
              <w:rPr>
                <w:sz w:val="32"/>
                <w:szCs w:val="32"/>
              </w:rPr>
              <w:t>irritated</w:t>
            </w:r>
            <w:r w:rsidRPr="0B876214" w:rsidR="0B876214">
              <w:rPr>
                <w:sz w:val="32"/>
                <w:szCs w:val="32"/>
              </w:rPr>
              <w:t>, frustrated, or disappointed.</w:t>
            </w:r>
          </w:p>
          <w:p w:rsidR="4554CA48" w:rsidP="0B876214" w:rsidRDefault="4554CA48" w14:paraId="2CD6ABAA" w14:textId="7E0A3617">
            <w:pPr>
              <w:pStyle w:val="Normal"/>
              <w:rPr>
                <w:sz w:val="24"/>
                <w:szCs w:val="24"/>
              </w:rPr>
            </w:pPr>
          </w:p>
        </w:tc>
      </w:tr>
      <w:tr w:rsidR="4554CA48" w:rsidTr="0B876214" w14:paraId="377D9676">
        <w:tc>
          <w:tcPr>
            <w:tcW w:w="990" w:type="dxa"/>
            <w:tcMar/>
            <w:vAlign w:val="center"/>
          </w:tcPr>
          <w:p w:rsidR="4554CA48" w:rsidP="0B876214" w:rsidRDefault="4554CA48" w14:paraId="1A5B2BA9" w14:textId="3B2EC24E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1</w:t>
            </w:r>
          </w:p>
        </w:tc>
        <w:tc>
          <w:tcPr>
            <w:tcW w:w="4425" w:type="dxa"/>
            <w:tcMar/>
          </w:tcPr>
          <w:p w:rsidR="4554CA48" w:rsidP="0B876214" w:rsidRDefault="4554CA48" w14:paraId="4B515423" w14:textId="4FF59E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Little</w:t>
            </w:r>
          </w:p>
          <w:p w:rsidR="4554CA48" w:rsidP="0B876214" w:rsidRDefault="4554CA48" w14:paraId="773DE1CC" w14:textId="3DABC6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0B876214" w:rsidR="0B876214">
              <w:rPr>
                <w:sz w:val="28"/>
                <w:szCs w:val="28"/>
              </w:rPr>
              <w:t>-Someone budged in line</w:t>
            </w:r>
          </w:p>
          <w:p w:rsidR="4554CA48" w:rsidP="0B876214" w:rsidRDefault="4554CA48" w14:paraId="25522446" w14:textId="3C5CF6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 xml:space="preserve">-Stuck on </w:t>
            </w:r>
            <w:proofErr w:type="gramStart"/>
            <w:r w:rsidRPr="0B876214" w:rsidR="0B876214">
              <w:rPr>
                <w:sz w:val="28"/>
                <w:szCs w:val="28"/>
              </w:rPr>
              <w:t>school work</w:t>
            </w:r>
            <w:proofErr w:type="gramEnd"/>
          </w:p>
          <w:p w:rsidR="4554CA48" w:rsidP="0B876214" w:rsidRDefault="4554CA48" w14:paraId="4CE84EF5" w14:textId="587E2D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-Work with som</w:t>
            </w:r>
            <w:r w:rsidRPr="0B876214" w:rsidR="0B876214">
              <w:rPr>
                <w:sz w:val="28"/>
                <w:szCs w:val="28"/>
              </w:rPr>
              <w:t>e</w:t>
            </w:r>
            <w:r w:rsidRPr="0B876214" w:rsidR="0B876214">
              <w:rPr>
                <w:sz w:val="28"/>
                <w:szCs w:val="28"/>
              </w:rPr>
              <w:t>one you don’t like</w:t>
            </w:r>
          </w:p>
        </w:tc>
        <w:tc>
          <w:tcPr>
            <w:tcW w:w="5235" w:type="dxa"/>
            <w:tcMar/>
          </w:tcPr>
          <w:p w:rsidR="4554CA48" w:rsidP="0B876214" w:rsidRDefault="4554CA48" w14:paraId="10722F8E" w14:textId="291B0470">
            <w:pPr>
              <w:pStyle w:val="Normal"/>
              <w:rPr>
                <w:sz w:val="32"/>
                <w:szCs w:val="32"/>
              </w:rPr>
            </w:pPr>
            <w:r w:rsidRPr="0B876214" w:rsidR="0B876214">
              <w:rPr>
                <w:sz w:val="32"/>
                <w:szCs w:val="32"/>
              </w:rPr>
              <w:t>I can take a break, use “I</w:t>
            </w:r>
            <w:r w:rsidRPr="0B876214" w:rsidR="0B876214">
              <w:rPr>
                <w:sz w:val="32"/>
                <w:szCs w:val="32"/>
              </w:rPr>
              <w:t xml:space="preserve"> </w:t>
            </w:r>
            <w:r w:rsidRPr="0B876214" w:rsidR="0B876214">
              <w:rPr>
                <w:sz w:val="32"/>
                <w:szCs w:val="32"/>
              </w:rPr>
              <w:t>-Messages” to explain how I feel, feel irritated, frustrated, or disappointed.</w:t>
            </w:r>
          </w:p>
        </w:tc>
      </w:tr>
      <w:tr w:rsidR="4554CA48" w:rsidTr="0B876214" w14:paraId="41CD489C">
        <w:tc>
          <w:tcPr>
            <w:tcW w:w="990" w:type="dxa"/>
            <w:tcMar/>
            <w:vAlign w:val="center"/>
          </w:tcPr>
          <w:p w:rsidR="4554CA48" w:rsidP="0B876214" w:rsidRDefault="4554CA48" w14:paraId="2544F2F4" w14:textId="0829D3E7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0</w:t>
            </w:r>
          </w:p>
        </w:tc>
        <w:tc>
          <w:tcPr>
            <w:tcW w:w="4425" w:type="dxa"/>
            <w:tcMar/>
          </w:tcPr>
          <w:p w:rsidR="4554CA48" w:rsidP="0B876214" w:rsidRDefault="4554CA48" w14:paraId="3EFA39BB" w14:textId="7707D150">
            <w:pPr>
              <w:pStyle w:val="Normal"/>
              <w:rPr>
                <w:b w:val="1"/>
                <w:bCs w:val="1"/>
                <w:sz w:val="40"/>
                <w:szCs w:val="40"/>
              </w:rPr>
            </w:pPr>
            <w:r w:rsidRPr="0B876214" w:rsidR="0B876214">
              <w:rPr>
                <w:b w:val="1"/>
                <w:bCs w:val="1"/>
                <w:sz w:val="36"/>
                <w:szCs w:val="36"/>
              </w:rPr>
              <w:t>Glitch</w:t>
            </w:r>
          </w:p>
          <w:p w:rsidR="4554CA48" w:rsidP="0B876214" w:rsidRDefault="4554CA48" w14:paraId="3E76BBCE" w14:textId="548BF334">
            <w:pPr>
              <w:pStyle w:val="Normal"/>
              <w:rPr>
                <w:sz w:val="36"/>
                <w:szCs w:val="36"/>
              </w:rPr>
            </w:pPr>
            <w:r w:rsidRPr="0B876214" w:rsidR="0B876214">
              <w:rPr>
                <w:sz w:val="28"/>
                <w:szCs w:val="28"/>
              </w:rPr>
              <w:t>-Not first in line</w:t>
            </w:r>
          </w:p>
          <w:p w:rsidR="4554CA48" w:rsidP="0B876214" w:rsidRDefault="4554CA48" w14:paraId="3A8BCE5C" w14:textId="79449929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-Can’t find a pencil</w:t>
            </w:r>
          </w:p>
          <w:p w:rsidR="4554CA48" w:rsidP="0B876214" w:rsidRDefault="4554CA48" w14:paraId="419ABEE9" w14:textId="61D21E57">
            <w:pPr>
              <w:pStyle w:val="Normal"/>
              <w:rPr>
                <w:sz w:val="28"/>
                <w:szCs w:val="28"/>
              </w:rPr>
            </w:pPr>
            <w:r w:rsidRPr="0B876214" w:rsidR="0B876214">
              <w:rPr>
                <w:sz w:val="28"/>
                <w:szCs w:val="28"/>
              </w:rPr>
              <w:t>-Didn’t get called on</w:t>
            </w:r>
          </w:p>
        </w:tc>
        <w:tc>
          <w:tcPr>
            <w:tcW w:w="5235" w:type="dxa"/>
            <w:tcMar/>
          </w:tcPr>
          <w:p w:rsidR="4554CA48" w:rsidP="0B876214" w:rsidRDefault="4554CA48" w14:paraId="6C5A3411" w14:textId="4C139670">
            <w:pPr>
              <w:pStyle w:val="Normal"/>
              <w:rPr>
                <w:sz w:val="32"/>
                <w:szCs w:val="32"/>
              </w:rPr>
            </w:pPr>
            <w:r w:rsidRPr="0B876214" w:rsidR="0B876214">
              <w:rPr>
                <w:sz w:val="32"/>
                <w:szCs w:val="32"/>
              </w:rPr>
              <w:t>I can use my words and explain why I feel frustrated.</w:t>
            </w:r>
          </w:p>
        </w:tc>
      </w:tr>
    </w:tbl>
    <w:p w:rsidR="4554CA48" w:rsidP="4554CA48" w:rsidRDefault="4554CA48" w14:paraId="5AC68D93" w14:textId="596173A6">
      <w:pPr>
        <w:pStyle w:val="Normal"/>
      </w:pPr>
    </w:p>
    <w:p w:rsidR="0B876214" w:rsidP="0B876214" w:rsidRDefault="0B876214" w14:paraId="389E3922" w14:textId="4361F7A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5AE86C"/>
  <w15:docId w15:val="{e978b827-2eda-4904-91ae-9ebe371600b0}"/>
  <w:rsids>
    <w:rsidRoot w:val="165AE86C"/>
    <w:rsid w:val="0B876214"/>
    <w:rsid w:val="165AE86C"/>
    <w:rsid w:val="4554CA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2019-10-08T23:29:41.3021869Z</dcterms:created>
  <dcterms:modified xsi:type="dcterms:W3CDTF">2019-10-24T00:09:13.0870484Z</dcterms:modified>
  <dc:creator>Amie Grubidge</dc:creator>
  <lastModifiedBy>Amie Grubidge</lastModifiedBy>
</coreProperties>
</file>