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2B23" w14:textId="328B45EB" w:rsidR="00A76E14" w:rsidRPr="00AA7C6F" w:rsidRDefault="00A76E14" w:rsidP="00A106DD">
      <w:pPr>
        <w:spacing w:after="0"/>
        <w:jc w:val="center"/>
        <w:rPr>
          <w:b/>
          <w:bCs/>
          <w:color w:val="1F497D" w:themeColor="text2"/>
          <w:sz w:val="32"/>
          <w:szCs w:val="32"/>
        </w:rPr>
      </w:pPr>
      <w:r w:rsidRPr="00AA7C6F">
        <w:rPr>
          <w:b/>
          <w:bCs/>
          <w:color w:val="1F497D" w:themeColor="text2"/>
          <w:sz w:val="32"/>
          <w:szCs w:val="32"/>
        </w:rPr>
        <w:t>COVID CONVERSATIONS STUDY GUIDE</w:t>
      </w:r>
    </w:p>
    <w:p w14:paraId="186392BF" w14:textId="1E1DBF1B" w:rsidR="003C4A47" w:rsidRPr="00AA7C6F" w:rsidRDefault="00A76E14" w:rsidP="00A106DD">
      <w:pPr>
        <w:spacing w:after="0"/>
        <w:jc w:val="center"/>
        <w:rPr>
          <w:b/>
          <w:bCs/>
          <w:color w:val="1F497D" w:themeColor="text2"/>
          <w:sz w:val="24"/>
          <w:szCs w:val="24"/>
        </w:rPr>
      </w:pPr>
      <w:r w:rsidRPr="00AA7C6F">
        <w:rPr>
          <w:b/>
          <w:bCs/>
          <w:color w:val="1F497D" w:themeColor="text2"/>
          <w:sz w:val="24"/>
          <w:szCs w:val="24"/>
        </w:rPr>
        <w:t xml:space="preserve">SESSION </w:t>
      </w:r>
      <w:r w:rsidR="00D9315E">
        <w:rPr>
          <w:b/>
          <w:bCs/>
          <w:color w:val="1F497D" w:themeColor="text2"/>
          <w:sz w:val="24"/>
          <w:szCs w:val="24"/>
        </w:rPr>
        <w:t>F</w:t>
      </w:r>
      <w:r w:rsidR="00991D94">
        <w:rPr>
          <w:b/>
          <w:bCs/>
          <w:color w:val="1F497D" w:themeColor="text2"/>
          <w:sz w:val="24"/>
          <w:szCs w:val="24"/>
        </w:rPr>
        <w:t>IVE</w:t>
      </w:r>
    </w:p>
    <w:p w14:paraId="539FC0D3" w14:textId="77777777" w:rsidR="002A0DD2" w:rsidRDefault="002B0115" w:rsidP="007D2F4C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AA7C6F">
        <w:rPr>
          <w:b/>
          <w:bCs/>
          <w:noProof/>
          <w:color w:val="1F497D" w:themeColor="text2"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47DB259B" wp14:editId="738FB839">
                <wp:simplePos x="0" y="0"/>
                <wp:positionH relativeFrom="margin">
                  <wp:posOffset>3619500</wp:posOffset>
                </wp:positionH>
                <wp:positionV relativeFrom="margin">
                  <wp:posOffset>828675</wp:posOffset>
                </wp:positionV>
                <wp:extent cx="3232150" cy="5819775"/>
                <wp:effectExtent l="0" t="0" r="635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150" cy="5819775"/>
                          <a:chOff x="-9525" y="165145"/>
                          <a:chExt cx="1845106" cy="3685988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9525" y="165145"/>
                            <a:ext cx="1828800" cy="10479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781" y="618063"/>
                            <a:ext cx="1828800" cy="323307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B529C4" w14:textId="4AEDE938" w:rsidR="00D65EF5" w:rsidRDefault="00D51E20" w:rsidP="00AA7C6F">
                              <w:pP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What</w:t>
                              </w:r>
                              <w:r w:rsidR="007D2F4C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 patterns or habits</w:t>
                              </w: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7D2F4C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will you </w:t>
                              </w:r>
                              <w:r w:rsidR="007D2F4C" w:rsidRPr="007D2F4C">
                                <w:rPr>
                                  <w:b/>
                                  <w:bCs/>
                                  <w:color w:val="1F497D" w:themeColor="text2"/>
                                  <w:sz w:val="21"/>
                                  <w:szCs w:val="21"/>
                                </w:rPr>
                                <w:t>restore</w:t>
                              </w:r>
                              <w:r w:rsidR="007D2F4C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 in your life?</w:t>
                              </w:r>
                            </w:p>
                            <w:p w14:paraId="2FEDCBAD" w14:textId="77777777" w:rsidR="009C5239" w:rsidRDefault="009C5239" w:rsidP="00AA7C6F">
                              <w:pP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</w:p>
                            <w:p w14:paraId="53D89A94" w14:textId="77777777" w:rsidR="006B3839" w:rsidRDefault="006B3839" w:rsidP="007D2F4C">
                              <w:pP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</w:p>
                            <w:p w14:paraId="6CB03D97" w14:textId="47C0242E" w:rsidR="007D2F4C" w:rsidRDefault="007D2F4C" w:rsidP="007D2F4C">
                              <w:pP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What patterns or habits will you </w:t>
                              </w:r>
                              <w:r w:rsidRPr="007D2F4C">
                                <w:rPr>
                                  <w:b/>
                                  <w:bCs/>
                                  <w:color w:val="1F497D" w:themeColor="text2"/>
                                  <w:sz w:val="21"/>
                                  <w:szCs w:val="21"/>
                                </w:rPr>
                                <w:t>remove</w:t>
                              </w: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 in your life?</w:t>
                              </w:r>
                            </w:p>
                            <w:p w14:paraId="5CF59C79" w14:textId="77777777" w:rsidR="009C5239" w:rsidRDefault="009C5239" w:rsidP="00AA7C6F">
                              <w:pP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</w:p>
                            <w:p w14:paraId="4FBE7491" w14:textId="77777777" w:rsidR="006B3839" w:rsidRDefault="006B3839" w:rsidP="00363657">
                              <w:pP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</w:p>
                            <w:p w14:paraId="5AB91722" w14:textId="488F05CF" w:rsidR="00363657" w:rsidRDefault="00363657" w:rsidP="00363657">
                              <w:pP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What patterns or habits will you </w:t>
                              </w:r>
                              <w:r w:rsidRPr="007D2F4C">
                                <w:rPr>
                                  <w:b/>
                                  <w:bCs/>
                                  <w:color w:val="1F497D" w:themeColor="text2"/>
                                  <w:sz w:val="21"/>
                                  <w:szCs w:val="21"/>
                                </w:rPr>
                                <w:t>rem</w:t>
                              </w: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2A0DD2">
                                <w:rPr>
                                  <w:b/>
                                  <w:bCs/>
                                  <w:color w:val="1F497D" w:themeColor="text2"/>
                                  <w:sz w:val="21"/>
                                  <w:szCs w:val="21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 in your life?</w:t>
                              </w:r>
                            </w:p>
                            <w:p w14:paraId="4669AF7C" w14:textId="77777777" w:rsidR="009C5239" w:rsidRDefault="009C5239" w:rsidP="00FA4399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</w:p>
                            <w:p w14:paraId="5ABDCA0B" w14:textId="60AAE2CF" w:rsidR="00D51E20" w:rsidRDefault="00D51E20" w:rsidP="00AA7C6F">
                              <w:pP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</w:p>
                            <w:p w14:paraId="5AF84717" w14:textId="77777777" w:rsidR="006B3839" w:rsidRDefault="006B3839" w:rsidP="00AA7C6F">
                              <w:pP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</w:p>
                            <w:p w14:paraId="16CC0F98" w14:textId="588AAC13" w:rsidR="00363657" w:rsidRPr="002E24F9" w:rsidRDefault="00363657" w:rsidP="00AA7C6F">
                              <w:pPr>
                                <w:rPr>
                                  <w:b/>
                                  <w:bCs/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How can your small group pray for you in the coming weeks?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344" y="268514"/>
                            <a:ext cx="1834237" cy="4001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DDF7C5" w14:textId="294B0018" w:rsidR="00AA7C6F" w:rsidRDefault="00AA7C6F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SMALL GROUP QUESTIONS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B259B" id="Group 201" o:spid="_x0000_s1026" style="position:absolute;margin-left:285pt;margin-top:65.25pt;width:254.5pt;height:458.25pt;z-index:-251657216;mso-wrap-distance-left:18pt;mso-wrap-distance-right:18pt;mso-position-horizontal-relative:margin;mso-position-vertical-relative:margin;mso-width-relative:margin;mso-height-relative:margin" coordorigin="-95,1651" coordsize="18451,3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">
                <v:rect id="Rectangle 202" o:spid="_x0000_s1027" style="position:absolute;left:-95;top:1651;width:1828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" fillcolor="#b8cce4 [1300]" stroked="f" strokeweight="2pt"/>
                <v:rect id="Rectangle 203" o:spid="_x0000_s1028" style="position:absolute;left:67;top:6180;width:18288;height:3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" fillcolor="#b8cce4 [1300]" stroked="f" strokeweight="2pt">
                  <v:textbox inset=",14.4pt,8.64pt,18pt">
                    <w:txbxContent>
                      <w:p w14:paraId="43B529C4" w14:textId="4AEDE938" w:rsidR="00D65EF5" w:rsidRDefault="00D51E20" w:rsidP="00AA7C6F">
                        <w:pPr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>What</w:t>
                        </w:r>
                        <w:r w:rsidR="007D2F4C"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 patterns or habits</w:t>
                        </w: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 </w:t>
                        </w:r>
                        <w:r w:rsidR="007D2F4C"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will you </w:t>
                        </w:r>
                        <w:r w:rsidR="007D2F4C" w:rsidRPr="007D2F4C">
                          <w:rPr>
                            <w:b/>
                            <w:bCs/>
                            <w:color w:val="1F497D" w:themeColor="text2"/>
                            <w:sz w:val="21"/>
                            <w:szCs w:val="21"/>
                          </w:rPr>
                          <w:t>restore</w:t>
                        </w:r>
                        <w:r w:rsidR="007D2F4C"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 in your life?</w:t>
                        </w:r>
                      </w:p>
                      <w:p w14:paraId="2FEDCBAD" w14:textId="77777777" w:rsidR="009C5239" w:rsidRDefault="009C5239" w:rsidP="00AA7C6F">
                        <w:pPr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</w:p>
                      <w:p w14:paraId="53D89A94" w14:textId="77777777" w:rsidR="006B3839" w:rsidRDefault="006B3839" w:rsidP="007D2F4C">
                        <w:pPr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</w:p>
                      <w:p w14:paraId="6CB03D97" w14:textId="47C0242E" w:rsidR="007D2F4C" w:rsidRDefault="007D2F4C" w:rsidP="007D2F4C">
                        <w:pPr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What patterns or habits will you </w:t>
                        </w:r>
                        <w:r w:rsidRPr="007D2F4C">
                          <w:rPr>
                            <w:b/>
                            <w:bCs/>
                            <w:color w:val="1F497D" w:themeColor="text2"/>
                            <w:sz w:val="21"/>
                            <w:szCs w:val="21"/>
                          </w:rPr>
                          <w:t>remove</w:t>
                        </w: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 in your life?</w:t>
                        </w:r>
                      </w:p>
                      <w:p w14:paraId="5CF59C79" w14:textId="77777777" w:rsidR="009C5239" w:rsidRDefault="009C5239" w:rsidP="00AA7C6F">
                        <w:pPr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</w:p>
                      <w:p w14:paraId="4FBE7491" w14:textId="77777777" w:rsidR="006B3839" w:rsidRDefault="006B3839" w:rsidP="00363657">
                        <w:pPr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</w:p>
                      <w:p w14:paraId="5AB91722" w14:textId="488F05CF" w:rsidR="00363657" w:rsidRDefault="00363657" w:rsidP="00363657">
                        <w:pPr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What patterns or habits will you </w:t>
                        </w:r>
                        <w:r w:rsidRPr="007D2F4C">
                          <w:rPr>
                            <w:b/>
                            <w:bCs/>
                            <w:color w:val="1F497D" w:themeColor="text2"/>
                            <w:sz w:val="21"/>
                            <w:szCs w:val="21"/>
                          </w:rPr>
                          <w:t>rem</w:t>
                        </w:r>
                        <w:r>
                          <w:rPr>
                            <w:b/>
                            <w:bCs/>
                            <w:color w:val="1F497D" w:themeColor="text2"/>
                            <w:sz w:val="21"/>
                            <w:szCs w:val="21"/>
                          </w:rPr>
                          <w:t>a</w:t>
                        </w:r>
                        <w:r w:rsidR="002A0DD2">
                          <w:rPr>
                            <w:b/>
                            <w:bCs/>
                            <w:color w:val="1F497D" w:themeColor="text2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b/>
                            <w:bCs/>
                            <w:color w:val="1F497D" w:themeColor="text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 in your life?</w:t>
                        </w:r>
                      </w:p>
                      <w:p w14:paraId="4669AF7C" w14:textId="77777777" w:rsidR="009C5239" w:rsidRDefault="009C5239" w:rsidP="00FA4399">
                        <w:pPr>
                          <w:spacing w:after="0" w:line="240" w:lineRule="auto"/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</w:p>
                      <w:p w14:paraId="5ABDCA0B" w14:textId="60AAE2CF" w:rsidR="00D51E20" w:rsidRDefault="00D51E20" w:rsidP="00AA7C6F">
                        <w:pPr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</w:p>
                      <w:p w14:paraId="5AF84717" w14:textId="77777777" w:rsidR="006B3839" w:rsidRDefault="006B3839" w:rsidP="00AA7C6F">
                        <w:pPr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</w:p>
                      <w:p w14:paraId="16CC0F98" w14:textId="588AAC13" w:rsidR="00363657" w:rsidRPr="002E24F9" w:rsidRDefault="00363657" w:rsidP="00AA7C6F">
                        <w:pPr>
                          <w:rPr>
                            <w:b/>
                            <w:bCs/>
                            <w:color w:val="1F497D" w:themeColor="text2"/>
                            <w:sz w:val="21"/>
                            <w:szCs w:val="21"/>
                          </w:rPr>
                        </w:pP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>How can your small group pray for you in the coming weeks?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13;top:2685;width:1834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18DDF7C5" w14:textId="294B0018" w:rsidR="00AA7C6F" w:rsidRDefault="00AA7C6F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  <w:t>SMALL GROUP QUESTIONS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106DD">
        <w:rPr>
          <w:sz w:val="24"/>
          <w:szCs w:val="24"/>
        </w:rPr>
        <w:br/>
      </w:r>
    </w:p>
    <w:p w14:paraId="265FA039" w14:textId="2D05D3EC" w:rsidR="00FA4399" w:rsidRDefault="007D2F4C" w:rsidP="007D2F4C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When considering your life’s patterns and habits, think through these three Rs for guidance: </w:t>
      </w:r>
      <w:r>
        <w:rPr>
          <w:rFonts w:cstheme="minorHAnsi"/>
          <w:b/>
          <w:bCs/>
          <w:sz w:val="28"/>
          <w:szCs w:val="28"/>
        </w:rPr>
        <w:br/>
      </w:r>
    </w:p>
    <w:p w14:paraId="393ED949" w14:textId="25914DA1" w:rsidR="007D2F4C" w:rsidRDefault="007D2F4C" w:rsidP="007D2F4C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 ______________________</w:t>
      </w:r>
    </w:p>
    <w:p w14:paraId="525BE491" w14:textId="77777777" w:rsidR="007D2F4C" w:rsidRDefault="007D2F4C" w:rsidP="007D2F4C">
      <w:pPr>
        <w:spacing w:after="120" w:line="240" w:lineRule="auto"/>
        <w:rPr>
          <w:rFonts w:cstheme="minorHAnsi"/>
          <w:b/>
          <w:bCs/>
          <w:sz w:val="28"/>
          <w:szCs w:val="28"/>
        </w:rPr>
      </w:pPr>
    </w:p>
    <w:p w14:paraId="50221CFD" w14:textId="2A5C68AB" w:rsidR="007D2F4C" w:rsidRDefault="007D2F4C" w:rsidP="007D2F4C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 ______________________ and</w:t>
      </w:r>
    </w:p>
    <w:p w14:paraId="3628215E" w14:textId="77777777" w:rsidR="007D2F4C" w:rsidRDefault="007D2F4C" w:rsidP="007D2F4C">
      <w:pPr>
        <w:spacing w:after="120" w:line="240" w:lineRule="auto"/>
        <w:rPr>
          <w:rFonts w:cstheme="minorHAnsi"/>
          <w:b/>
          <w:bCs/>
          <w:sz w:val="28"/>
          <w:szCs w:val="28"/>
        </w:rPr>
      </w:pPr>
    </w:p>
    <w:p w14:paraId="2D168D22" w14:textId="23FCEB5A" w:rsidR="007D2F4C" w:rsidRDefault="007D2F4C" w:rsidP="007D2F4C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 ______________________</w:t>
      </w:r>
    </w:p>
    <w:p w14:paraId="6FF3EEBA" w14:textId="579CADD9" w:rsidR="0003759B" w:rsidRDefault="0003759B" w:rsidP="00D51E20">
      <w:pPr>
        <w:rPr>
          <w:rFonts w:cstheme="minorHAnsi"/>
          <w:sz w:val="28"/>
          <w:szCs w:val="28"/>
        </w:rPr>
      </w:pPr>
    </w:p>
    <w:p w14:paraId="30C643BC" w14:textId="20BED093" w:rsidR="00363657" w:rsidRDefault="00363657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According to Ephesians 6, a daily habit and pattern should be to put on the full armor of God, which is </w:t>
      </w:r>
    </w:p>
    <w:p w14:paraId="53546D0B" w14:textId="5BD85AC7" w:rsidR="00363657" w:rsidRDefault="00363657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6B3839">
        <w:rPr>
          <w:rFonts w:cstheme="minorHAnsi"/>
          <w:sz w:val="28"/>
          <w:szCs w:val="28"/>
        </w:rPr>
        <w:t>b</w:t>
      </w:r>
      <w:r>
        <w:rPr>
          <w:rFonts w:cstheme="minorHAnsi"/>
          <w:sz w:val="28"/>
          <w:szCs w:val="28"/>
        </w:rPr>
        <w:t xml:space="preserve">_______ of </w:t>
      </w:r>
      <w:r w:rsidR="006B3839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___________</w:t>
      </w:r>
    </w:p>
    <w:p w14:paraId="613B9DAC" w14:textId="79073CE5" w:rsidR="00363657" w:rsidRDefault="00363657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b__________</w:t>
      </w:r>
      <w:r w:rsidR="006B3839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 xml:space="preserve">__ of </w:t>
      </w:r>
      <w:r w:rsidR="006B3839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>__________</w:t>
      </w:r>
      <w:r w:rsidR="006B3839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____</w:t>
      </w:r>
    </w:p>
    <w:p w14:paraId="5990D9D0" w14:textId="256EA71D" w:rsidR="00363657" w:rsidRDefault="00363657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6B3839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_______ of p_________</w:t>
      </w:r>
      <w:r w:rsidR="006B3839">
        <w:rPr>
          <w:rFonts w:cstheme="minorHAnsi"/>
          <w:sz w:val="28"/>
          <w:szCs w:val="28"/>
        </w:rPr>
        <w:t>_</w:t>
      </w:r>
    </w:p>
    <w:p w14:paraId="20B47B3D" w14:textId="210DC6E6" w:rsidR="006B3839" w:rsidRDefault="006B3839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s_______ of f__________</w:t>
      </w:r>
    </w:p>
    <w:p w14:paraId="28942459" w14:textId="543DF841" w:rsidR="006B3839" w:rsidRDefault="006B3839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h_________ of s_____________</w:t>
      </w:r>
    </w:p>
    <w:p w14:paraId="1FBAA559" w14:textId="6869A6C2" w:rsidR="00363657" w:rsidRDefault="00363657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s________ of the S_________</w:t>
      </w:r>
    </w:p>
    <w:p w14:paraId="382F55D1" w14:textId="06701D02" w:rsidR="006B3839" w:rsidRDefault="006B3839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and is activated by p_____________!</w:t>
      </w:r>
    </w:p>
    <w:p w14:paraId="34141BE6" w14:textId="77777777" w:rsidR="00363657" w:rsidRDefault="00363657" w:rsidP="00D51E20">
      <w:pPr>
        <w:rPr>
          <w:rFonts w:cstheme="minorHAnsi"/>
          <w:sz w:val="28"/>
          <w:szCs w:val="28"/>
        </w:rPr>
      </w:pPr>
    </w:p>
    <w:p w14:paraId="23946D34" w14:textId="77777777" w:rsidR="007D2F4C" w:rsidRDefault="007D2F4C">
      <w:pPr>
        <w:rPr>
          <w:rFonts w:cstheme="minorHAnsi"/>
          <w:b/>
          <w:bCs/>
          <w:sz w:val="28"/>
          <w:szCs w:val="28"/>
        </w:rPr>
      </w:pPr>
      <w:bookmarkStart w:id="0" w:name="_Hlk38901412"/>
      <w:r>
        <w:rPr>
          <w:rFonts w:cstheme="minorHAnsi"/>
          <w:b/>
          <w:bCs/>
          <w:sz w:val="28"/>
          <w:szCs w:val="28"/>
        </w:rPr>
        <w:br w:type="page"/>
      </w:r>
    </w:p>
    <w:p w14:paraId="0695E600" w14:textId="37070696" w:rsidR="008112C6" w:rsidRPr="009C5239" w:rsidRDefault="008112C6" w:rsidP="008112C6">
      <w:pPr>
        <w:rPr>
          <w:rFonts w:cstheme="minorHAnsi"/>
          <w:b/>
          <w:bCs/>
          <w:sz w:val="28"/>
          <w:szCs w:val="28"/>
        </w:rPr>
      </w:pPr>
      <w:r w:rsidRPr="009C5239">
        <w:rPr>
          <w:rFonts w:cstheme="minorHAnsi"/>
          <w:b/>
          <w:bCs/>
          <w:sz w:val="28"/>
          <w:szCs w:val="28"/>
        </w:rPr>
        <w:lastRenderedPageBreak/>
        <w:t>For Further Study…</w:t>
      </w:r>
    </w:p>
    <w:p w14:paraId="5140A9B1" w14:textId="2F716A40" w:rsidR="007C6855" w:rsidRDefault="007C6855" w:rsidP="003B0DC6">
      <w:pPr>
        <w:spacing w:after="0"/>
        <w:rPr>
          <w:rStyle w:val="text"/>
          <w:rFonts w:cstheme="minorHAnsi"/>
          <w:sz w:val="28"/>
          <w:szCs w:val="28"/>
        </w:rPr>
      </w:pPr>
      <w:r>
        <w:rPr>
          <w:rStyle w:val="text"/>
          <w:rFonts w:cstheme="minorHAnsi"/>
          <w:sz w:val="28"/>
          <w:szCs w:val="28"/>
        </w:rPr>
        <w:t xml:space="preserve">Read through Acts 1:1-11. From this passage we see that Jesus speaks to his disciples about the kingdom of God, gives them some instructions, and challenges their understanding of him. After Jesus’ ascension what </w:t>
      </w:r>
      <w:r w:rsidR="002A0DD2">
        <w:rPr>
          <w:rStyle w:val="text"/>
          <w:rFonts w:cstheme="minorHAnsi"/>
          <w:sz w:val="28"/>
          <w:szCs w:val="28"/>
        </w:rPr>
        <w:t>is</w:t>
      </w:r>
      <w:r>
        <w:rPr>
          <w:rStyle w:val="text"/>
          <w:rFonts w:cstheme="minorHAnsi"/>
          <w:sz w:val="28"/>
          <w:szCs w:val="28"/>
        </w:rPr>
        <w:t xml:space="preserve"> restored, removed, or remade in their lives?</w:t>
      </w:r>
    </w:p>
    <w:p w14:paraId="489B361B" w14:textId="77777777" w:rsidR="007C6855" w:rsidRDefault="007C6855" w:rsidP="003B0DC6">
      <w:pPr>
        <w:spacing w:after="0"/>
        <w:rPr>
          <w:rStyle w:val="text"/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C6855" w14:paraId="2802C377" w14:textId="77777777" w:rsidTr="0037486E">
        <w:tc>
          <w:tcPr>
            <w:tcW w:w="3672" w:type="dxa"/>
            <w:shd w:val="clear" w:color="auto" w:fill="BFBFBF" w:themeFill="background1" w:themeFillShade="BF"/>
          </w:tcPr>
          <w:p w14:paraId="62B4C547" w14:textId="77777777" w:rsidR="007C6855" w:rsidRPr="007C6855" w:rsidRDefault="007C6855" w:rsidP="0037486E">
            <w:pPr>
              <w:jc w:val="center"/>
              <w:rPr>
                <w:rStyle w:val="text"/>
                <w:rFonts w:cstheme="minorHAnsi"/>
                <w:b/>
                <w:bCs/>
                <w:sz w:val="32"/>
                <w:szCs w:val="32"/>
              </w:rPr>
            </w:pPr>
            <w:r w:rsidRPr="007C6855">
              <w:rPr>
                <w:rStyle w:val="text"/>
                <w:rFonts w:cstheme="minorHAnsi"/>
                <w:b/>
                <w:bCs/>
                <w:sz w:val="32"/>
                <w:szCs w:val="32"/>
              </w:rPr>
              <w:t>Restore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14:paraId="4C0115E6" w14:textId="77777777" w:rsidR="007C6855" w:rsidRPr="007C6855" w:rsidRDefault="007C6855" w:rsidP="0037486E">
            <w:pPr>
              <w:jc w:val="center"/>
              <w:rPr>
                <w:rStyle w:val="text"/>
                <w:rFonts w:cstheme="minorHAnsi"/>
                <w:b/>
                <w:bCs/>
                <w:sz w:val="32"/>
                <w:szCs w:val="32"/>
              </w:rPr>
            </w:pPr>
            <w:r w:rsidRPr="007C6855">
              <w:rPr>
                <w:rStyle w:val="text"/>
                <w:rFonts w:cstheme="minorHAnsi"/>
                <w:b/>
                <w:bCs/>
                <w:sz w:val="32"/>
                <w:szCs w:val="32"/>
              </w:rPr>
              <w:t>Remove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14:paraId="60B201FA" w14:textId="77777777" w:rsidR="007C6855" w:rsidRPr="007C6855" w:rsidRDefault="007C6855" w:rsidP="0037486E">
            <w:pPr>
              <w:jc w:val="center"/>
              <w:rPr>
                <w:rStyle w:val="text"/>
                <w:rFonts w:cstheme="minorHAnsi"/>
                <w:b/>
                <w:bCs/>
                <w:sz w:val="32"/>
                <w:szCs w:val="32"/>
              </w:rPr>
            </w:pPr>
            <w:r w:rsidRPr="007C6855">
              <w:rPr>
                <w:rStyle w:val="text"/>
                <w:rFonts w:cstheme="minorHAnsi"/>
                <w:b/>
                <w:bCs/>
                <w:sz w:val="32"/>
                <w:szCs w:val="32"/>
              </w:rPr>
              <w:t>Remake</w:t>
            </w:r>
          </w:p>
        </w:tc>
      </w:tr>
      <w:tr w:rsidR="007C6855" w14:paraId="7CD92495" w14:textId="77777777" w:rsidTr="0037486E">
        <w:tc>
          <w:tcPr>
            <w:tcW w:w="3672" w:type="dxa"/>
          </w:tcPr>
          <w:p w14:paraId="0D117870" w14:textId="77777777" w:rsidR="007C6855" w:rsidRDefault="007C6855" w:rsidP="0037486E">
            <w:pPr>
              <w:rPr>
                <w:rStyle w:val="text"/>
                <w:rFonts w:cstheme="minorHAnsi"/>
                <w:sz w:val="24"/>
                <w:szCs w:val="24"/>
              </w:rPr>
            </w:pPr>
          </w:p>
          <w:p w14:paraId="724609BF" w14:textId="77777777" w:rsidR="007C6855" w:rsidRDefault="007C6855" w:rsidP="0037486E">
            <w:pPr>
              <w:rPr>
                <w:rStyle w:val="text"/>
                <w:rFonts w:cstheme="minorHAnsi"/>
                <w:sz w:val="24"/>
                <w:szCs w:val="24"/>
              </w:rPr>
            </w:pPr>
          </w:p>
          <w:p w14:paraId="03F0D2E9" w14:textId="77777777" w:rsidR="007C6855" w:rsidRPr="003B0DC6" w:rsidRDefault="007C6855" w:rsidP="0037486E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48D7E51F" w14:textId="77777777" w:rsidR="007C6855" w:rsidRPr="00D22889" w:rsidRDefault="007C6855" w:rsidP="0037486E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1D7DC41C" w14:textId="77777777" w:rsidR="007C6855" w:rsidRPr="003B0DC6" w:rsidRDefault="007C6855" w:rsidP="0037486E">
            <w:pPr>
              <w:rPr>
                <w:rStyle w:val="text"/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C6855" w14:paraId="0EF10003" w14:textId="77777777" w:rsidTr="0037486E">
        <w:tc>
          <w:tcPr>
            <w:tcW w:w="3672" w:type="dxa"/>
          </w:tcPr>
          <w:p w14:paraId="315D7419" w14:textId="77777777" w:rsidR="007C6855" w:rsidRDefault="007C6855" w:rsidP="0037486E">
            <w:pPr>
              <w:rPr>
                <w:rStyle w:val="text"/>
                <w:rFonts w:cstheme="minorHAnsi"/>
                <w:sz w:val="24"/>
                <w:szCs w:val="24"/>
              </w:rPr>
            </w:pPr>
          </w:p>
          <w:p w14:paraId="693BA23F" w14:textId="77777777" w:rsidR="007C6855" w:rsidRDefault="007C6855" w:rsidP="0037486E">
            <w:pPr>
              <w:rPr>
                <w:rStyle w:val="text"/>
                <w:rFonts w:cstheme="minorHAnsi"/>
                <w:sz w:val="24"/>
                <w:szCs w:val="24"/>
              </w:rPr>
            </w:pPr>
          </w:p>
          <w:p w14:paraId="2FCC2973" w14:textId="77777777" w:rsidR="007C6855" w:rsidRDefault="007C6855" w:rsidP="0037486E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465EDD18" w14:textId="77777777" w:rsidR="007C6855" w:rsidRPr="0008456D" w:rsidRDefault="007C6855" w:rsidP="0037486E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4054C406" w14:textId="77777777" w:rsidR="007C6855" w:rsidRPr="003B0DC6" w:rsidRDefault="007C6855" w:rsidP="0037486E">
            <w:pPr>
              <w:rPr>
                <w:rStyle w:val="text"/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C6855" w14:paraId="17300573" w14:textId="77777777" w:rsidTr="0037486E">
        <w:tc>
          <w:tcPr>
            <w:tcW w:w="3672" w:type="dxa"/>
          </w:tcPr>
          <w:p w14:paraId="4E9A20CC" w14:textId="77777777" w:rsidR="007C6855" w:rsidRDefault="007C6855" w:rsidP="0037486E">
            <w:pPr>
              <w:rPr>
                <w:rStyle w:val="text"/>
                <w:rFonts w:cstheme="minorHAnsi"/>
                <w:sz w:val="24"/>
                <w:szCs w:val="24"/>
              </w:rPr>
            </w:pPr>
          </w:p>
          <w:p w14:paraId="09E9044F" w14:textId="77777777" w:rsidR="007C6855" w:rsidRDefault="007C6855" w:rsidP="0037486E">
            <w:pPr>
              <w:rPr>
                <w:rStyle w:val="text"/>
                <w:rFonts w:cstheme="minorHAnsi"/>
                <w:sz w:val="24"/>
                <w:szCs w:val="24"/>
              </w:rPr>
            </w:pPr>
          </w:p>
          <w:p w14:paraId="4B570824" w14:textId="77777777" w:rsidR="007C6855" w:rsidRDefault="007C6855" w:rsidP="0037486E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4E024D1" w14:textId="77777777" w:rsidR="007C6855" w:rsidRDefault="007C6855" w:rsidP="0037486E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05F15AAB" w14:textId="77777777" w:rsidR="007C6855" w:rsidRPr="003B0DC6" w:rsidRDefault="007C6855" w:rsidP="0037486E">
            <w:pPr>
              <w:rPr>
                <w:rStyle w:val="text"/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C6855" w14:paraId="526363E1" w14:textId="77777777" w:rsidTr="0037486E">
        <w:tc>
          <w:tcPr>
            <w:tcW w:w="3672" w:type="dxa"/>
          </w:tcPr>
          <w:p w14:paraId="284DD084" w14:textId="77777777" w:rsidR="007C6855" w:rsidRDefault="007C6855" w:rsidP="0037486E">
            <w:pPr>
              <w:rPr>
                <w:rStyle w:val="text"/>
                <w:rFonts w:cstheme="minorHAnsi"/>
                <w:sz w:val="24"/>
                <w:szCs w:val="24"/>
              </w:rPr>
            </w:pPr>
          </w:p>
          <w:p w14:paraId="4C451339" w14:textId="77777777" w:rsidR="007C6855" w:rsidRDefault="007C6855" w:rsidP="0037486E">
            <w:pPr>
              <w:rPr>
                <w:rStyle w:val="text"/>
                <w:rFonts w:cstheme="minorHAnsi"/>
                <w:sz w:val="24"/>
                <w:szCs w:val="24"/>
              </w:rPr>
            </w:pPr>
          </w:p>
          <w:p w14:paraId="10FF3F30" w14:textId="77777777" w:rsidR="007C6855" w:rsidRDefault="007C6855" w:rsidP="0037486E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2B27C0DF" w14:textId="77777777" w:rsidR="007C6855" w:rsidRDefault="007C6855" w:rsidP="0037486E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2F1EF9D6" w14:textId="77777777" w:rsidR="007C6855" w:rsidRPr="003B0DC6" w:rsidRDefault="007C6855" w:rsidP="0037486E">
            <w:pPr>
              <w:rPr>
                <w:rStyle w:val="text"/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323E27E" w14:textId="77777777" w:rsidR="007C6855" w:rsidRDefault="007C6855" w:rsidP="003B0DC6">
      <w:pPr>
        <w:spacing w:after="0"/>
        <w:rPr>
          <w:rStyle w:val="text"/>
          <w:rFonts w:cstheme="minorHAnsi"/>
          <w:sz w:val="28"/>
          <w:szCs w:val="28"/>
        </w:rPr>
      </w:pPr>
    </w:p>
    <w:p w14:paraId="555E504D" w14:textId="77777777" w:rsidR="007C6855" w:rsidRDefault="007C6855" w:rsidP="003B0DC6">
      <w:pPr>
        <w:spacing w:after="0"/>
        <w:rPr>
          <w:rStyle w:val="text"/>
          <w:rFonts w:cstheme="minorHAnsi"/>
          <w:sz w:val="28"/>
          <w:szCs w:val="28"/>
        </w:rPr>
      </w:pPr>
    </w:p>
    <w:p w14:paraId="0CA159D6" w14:textId="0577860D" w:rsidR="002E24F9" w:rsidRDefault="007C6855" w:rsidP="003B0DC6">
      <w:pPr>
        <w:spacing w:after="0"/>
        <w:rPr>
          <w:rStyle w:val="text"/>
          <w:rFonts w:cstheme="minorHAnsi"/>
          <w:sz w:val="28"/>
          <w:szCs w:val="28"/>
        </w:rPr>
      </w:pPr>
      <w:r>
        <w:rPr>
          <w:rStyle w:val="text"/>
          <w:rFonts w:cstheme="minorHAnsi"/>
          <w:sz w:val="28"/>
          <w:szCs w:val="28"/>
        </w:rPr>
        <w:t>Using the categories discussed today, what are some things you can name to restore, remove, or remake in your life? Some areas to consider are:</w:t>
      </w:r>
    </w:p>
    <w:p w14:paraId="3E286C7D" w14:textId="77777777" w:rsidR="007C6855" w:rsidRPr="00315DE8" w:rsidRDefault="007C6855" w:rsidP="007C685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E8">
        <w:rPr>
          <w:rFonts w:ascii="Times New Roman" w:hAnsi="Times New Roman" w:cs="Times New Roman"/>
          <w:sz w:val="28"/>
          <w:szCs w:val="28"/>
        </w:rPr>
        <w:t>Exercise / Rest</w:t>
      </w:r>
    </w:p>
    <w:p w14:paraId="2FD6C8EF" w14:textId="77777777" w:rsidR="007C6855" w:rsidRPr="00315DE8" w:rsidRDefault="007C6855" w:rsidP="007C685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E8">
        <w:rPr>
          <w:rFonts w:ascii="Times New Roman" w:hAnsi="Times New Roman" w:cs="Times New Roman"/>
          <w:sz w:val="28"/>
          <w:szCs w:val="28"/>
        </w:rPr>
        <w:t xml:space="preserve">Bible Study / </w:t>
      </w:r>
      <w:r>
        <w:rPr>
          <w:rFonts w:ascii="Times New Roman" w:hAnsi="Times New Roman" w:cs="Times New Roman"/>
          <w:sz w:val="28"/>
          <w:szCs w:val="28"/>
        </w:rPr>
        <w:t>Prayer</w:t>
      </w:r>
      <w:r w:rsidRPr="00315DE8">
        <w:rPr>
          <w:rFonts w:ascii="Times New Roman" w:hAnsi="Times New Roman" w:cs="Times New Roman"/>
          <w:sz w:val="28"/>
          <w:szCs w:val="28"/>
        </w:rPr>
        <w:t xml:space="preserve"> / Church Attendance</w:t>
      </w:r>
    </w:p>
    <w:p w14:paraId="5DE74447" w14:textId="77777777" w:rsidR="007C6855" w:rsidRPr="00315DE8" w:rsidRDefault="007C6855" w:rsidP="007C685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E8">
        <w:rPr>
          <w:rFonts w:ascii="Times New Roman" w:hAnsi="Times New Roman" w:cs="Times New Roman"/>
          <w:sz w:val="28"/>
          <w:szCs w:val="28"/>
        </w:rPr>
        <w:t>Family Time</w:t>
      </w:r>
    </w:p>
    <w:p w14:paraId="0C332E44" w14:textId="77777777" w:rsidR="007C6855" w:rsidRPr="00315DE8" w:rsidRDefault="007C6855" w:rsidP="007C685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E8">
        <w:rPr>
          <w:rFonts w:ascii="Times New Roman" w:hAnsi="Times New Roman" w:cs="Times New Roman"/>
          <w:sz w:val="28"/>
          <w:szCs w:val="28"/>
        </w:rPr>
        <w:t>Financial Habits</w:t>
      </w:r>
    </w:p>
    <w:p w14:paraId="22828B58" w14:textId="77777777" w:rsidR="007C6855" w:rsidRDefault="007C6855" w:rsidP="007C685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Calendar and Scheduling</w:t>
      </w:r>
    </w:p>
    <w:p w14:paraId="052881FE" w14:textId="77777777" w:rsidR="007C6855" w:rsidRPr="00315DE8" w:rsidRDefault="007C6855" w:rsidP="007C685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sin: self-reliance; idolatry; addictions (food, substances, comforts)</w:t>
      </w:r>
    </w:p>
    <w:p w14:paraId="705E24DC" w14:textId="77777777" w:rsidR="007C6855" w:rsidRPr="009C5239" w:rsidRDefault="007C6855" w:rsidP="003B0DC6">
      <w:pPr>
        <w:spacing w:after="0"/>
        <w:rPr>
          <w:rStyle w:val="text"/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B0DC6" w14:paraId="07F65EF5" w14:textId="77777777" w:rsidTr="007C6855">
        <w:tc>
          <w:tcPr>
            <w:tcW w:w="3672" w:type="dxa"/>
            <w:shd w:val="clear" w:color="auto" w:fill="BFBFBF" w:themeFill="background1" w:themeFillShade="BF"/>
          </w:tcPr>
          <w:p w14:paraId="0DA3E428" w14:textId="57C5BBFC" w:rsidR="003B0DC6" w:rsidRPr="007C6855" w:rsidRDefault="007C6855" w:rsidP="007C6855">
            <w:pPr>
              <w:jc w:val="center"/>
              <w:rPr>
                <w:rStyle w:val="text"/>
                <w:rFonts w:cstheme="minorHAnsi"/>
                <w:b/>
                <w:bCs/>
                <w:sz w:val="32"/>
                <w:szCs w:val="32"/>
              </w:rPr>
            </w:pPr>
            <w:r w:rsidRPr="007C6855">
              <w:rPr>
                <w:rStyle w:val="text"/>
                <w:rFonts w:cstheme="minorHAnsi"/>
                <w:b/>
                <w:bCs/>
                <w:sz w:val="32"/>
                <w:szCs w:val="32"/>
              </w:rPr>
              <w:t>Restore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14:paraId="63749B96" w14:textId="609599DE" w:rsidR="003B0DC6" w:rsidRPr="007C6855" w:rsidRDefault="007C6855" w:rsidP="007C6855">
            <w:pPr>
              <w:jc w:val="center"/>
              <w:rPr>
                <w:rStyle w:val="text"/>
                <w:rFonts w:cstheme="minorHAnsi"/>
                <w:b/>
                <w:bCs/>
                <w:sz w:val="32"/>
                <w:szCs w:val="32"/>
              </w:rPr>
            </w:pPr>
            <w:r w:rsidRPr="007C6855">
              <w:rPr>
                <w:rStyle w:val="text"/>
                <w:rFonts w:cstheme="minorHAnsi"/>
                <w:b/>
                <w:bCs/>
                <w:sz w:val="32"/>
                <w:szCs w:val="32"/>
              </w:rPr>
              <w:t>Remove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14:paraId="0B81A728" w14:textId="49D08878" w:rsidR="003B0DC6" w:rsidRPr="007C6855" w:rsidRDefault="007C6855" w:rsidP="007C6855">
            <w:pPr>
              <w:jc w:val="center"/>
              <w:rPr>
                <w:rStyle w:val="text"/>
                <w:rFonts w:cstheme="minorHAnsi"/>
                <w:b/>
                <w:bCs/>
                <w:sz w:val="32"/>
                <w:szCs w:val="32"/>
              </w:rPr>
            </w:pPr>
            <w:r w:rsidRPr="007C6855">
              <w:rPr>
                <w:rStyle w:val="text"/>
                <w:rFonts w:cstheme="minorHAnsi"/>
                <w:b/>
                <w:bCs/>
                <w:sz w:val="32"/>
                <w:szCs w:val="32"/>
              </w:rPr>
              <w:t>Remake</w:t>
            </w:r>
          </w:p>
        </w:tc>
      </w:tr>
      <w:tr w:rsidR="003B0DC6" w14:paraId="3F296CB7" w14:textId="77777777" w:rsidTr="003B0DC6">
        <w:tc>
          <w:tcPr>
            <w:tcW w:w="3672" w:type="dxa"/>
          </w:tcPr>
          <w:p w14:paraId="50FC6163" w14:textId="77777777" w:rsidR="0082236B" w:rsidRDefault="0082236B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</w:p>
          <w:p w14:paraId="5A581CBB" w14:textId="77777777" w:rsidR="007C6855" w:rsidRDefault="007C6855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</w:p>
          <w:p w14:paraId="572FA2D3" w14:textId="7D30F5F1" w:rsidR="007C6855" w:rsidRPr="003B0DC6" w:rsidRDefault="007C6855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9865CD5" w14:textId="7FF77613" w:rsidR="003B0DC6" w:rsidRPr="00D22889" w:rsidRDefault="003B0DC6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12A42B9A" w14:textId="77777777" w:rsidR="003B0DC6" w:rsidRPr="003B0DC6" w:rsidRDefault="003B0DC6" w:rsidP="003B0DC6">
            <w:pPr>
              <w:rPr>
                <w:rStyle w:val="text"/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2889" w14:paraId="65F1893C" w14:textId="77777777" w:rsidTr="003B0DC6">
        <w:tc>
          <w:tcPr>
            <w:tcW w:w="3672" w:type="dxa"/>
          </w:tcPr>
          <w:p w14:paraId="694B045C" w14:textId="77777777" w:rsidR="0082236B" w:rsidRDefault="0082236B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</w:p>
          <w:p w14:paraId="744E65C3" w14:textId="77777777" w:rsidR="007C6855" w:rsidRDefault="007C6855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</w:p>
          <w:p w14:paraId="3F633799" w14:textId="7DF327E5" w:rsidR="007C6855" w:rsidRDefault="007C6855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C58CC4F" w14:textId="5379A5F2" w:rsidR="00D22889" w:rsidRPr="0008456D" w:rsidRDefault="00D22889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5A2E9D6" w14:textId="77777777" w:rsidR="00D22889" w:rsidRPr="003B0DC6" w:rsidRDefault="00D22889" w:rsidP="003B0DC6">
            <w:pPr>
              <w:rPr>
                <w:rStyle w:val="text"/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8456D" w14:paraId="72EE75C3" w14:textId="77777777" w:rsidTr="003B0DC6">
        <w:tc>
          <w:tcPr>
            <w:tcW w:w="3672" w:type="dxa"/>
          </w:tcPr>
          <w:p w14:paraId="4A97BE24" w14:textId="77777777" w:rsidR="0082236B" w:rsidRDefault="0082236B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</w:p>
          <w:p w14:paraId="7F6C08AE" w14:textId="77777777" w:rsidR="007C6855" w:rsidRDefault="007C6855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</w:p>
          <w:p w14:paraId="2018A617" w14:textId="3A663E2D" w:rsidR="007C6855" w:rsidRDefault="007C6855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CA87B06" w14:textId="7CE0163E" w:rsidR="0008456D" w:rsidRDefault="0008456D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168477A3" w14:textId="77777777" w:rsidR="0008456D" w:rsidRPr="003B0DC6" w:rsidRDefault="0008456D" w:rsidP="003B0DC6">
            <w:pPr>
              <w:rPr>
                <w:rStyle w:val="text"/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8456D" w14:paraId="6F8D3AB6" w14:textId="77777777" w:rsidTr="003B0DC6">
        <w:tc>
          <w:tcPr>
            <w:tcW w:w="3672" w:type="dxa"/>
          </w:tcPr>
          <w:p w14:paraId="08E0FA05" w14:textId="77777777" w:rsidR="0082236B" w:rsidRDefault="0082236B" w:rsidP="0008456D">
            <w:pPr>
              <w:rPr>
                <w:rStyle w:val="text"/>
                <w:rFonts w:cstheme="minorHAnsi"/>
                <w:sz w:val="24"/>
                <w:szCs w:val="24"/>
              </w:rPr>
            </w:pPr>
          </w:p>
          <w:p w14:paraId="556BD225" w14:textId="77777777" w:rsidR="007C6855" w:rsidRDefault="007C6855" w:rsidP="0008456D">
            <w:pPr>
              <w:rPr>
                <w:rStyle w:val="text"/>
                <w:rFonts w:cstheme="minorHAnsi"/>
                <w:sz w:val="24"/>
                <w:szCs w:val="24"/>
              </w:rPr>
            </w:pPr>
          </w:p>
          <w:p w14:paraId="2500793E" w14:textId="51556E0D" w:rsidR="007C6855" w:rsidRDefault="007C6855" w:rsidP="0008456D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1E38085B" w14:textId="3BC246DA" w:rsidR="0008456D" w:rsidRDefault="0008456D" w:rsidP="0008456D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6A553D0" w14:textId="77777777" w:rsidR="0008456D" w:rsidRPr="003B0DC6" w:rsidRDefault="0008456D" w:rsidP="0008456D">
            <w:pPr>
              <w:rPr>
                <w:rStyle w:val="text"/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45314ED2" w14:textId="77777777" w:rsidR="00103AB3" w:rsidRPr="00A76E14" w:rsidRDefault="00103AB3" w:rsidP="007C6855">
      <w:pPr>
        <w:rPr>
          <w:sz w:val="24"/>
          <w:szCs w:val="24"/>
        </w:rPr>
      </w:pPr>
    </w:p>
    <w:sectPr w:rsidR="00103AB3" w:rsidRPr="00A76E14" w:rsidSect="00A76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3066"/>
    <w:multiLevelType w:val="hybridMultilevel"/>
    <w:tmpl w:val="B628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2EF"/>
    <w:multiLevelType w:val="hybridMultilevel"/>
    <w:tmpl w:val="966E6FA4"/>
    <w:lvl w:ilvl="0" w:tplc="525E635C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004D2E"/>
    <w:multiLevelType w:val="hybridMultilevel"/>
    <w:tmpl w:val="6A00D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0992"/>
    <w:multiLevelType w:val="hybridMultilevel"/>
    <w:tmpl w:val="C73E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6547"/>
    <w:multiLevelType w:val="hybridMultilevel"/>
    <w:tmpl w:val="36EA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C1E35"/>
    <w:multiLevelType w:val="hybridMultilevel"/>
    <w:tmpl w:val="FDC8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4611D"/>
    <w:multiLevelType w:val="hybridMultilevel"/>
    <w:tmpl w:val="D568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C4DEA"/>
    <w:multiLevelType w:val="hybridMultilevel"/>
    <w:tmpl w:val="09FA0C32"/>
    <w:lvl w:ilvl="0" w:tplc="DE3C34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CA286C"/>
    <w:multiLevelType w:val="hybridMultilevel"/>
    <w:tmpl w:val="AFF6FB12"/>
    <w:lvl w:ilvl="0" w:tplc="525E635C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37298F"/>
    <w:multiLevelType w:val="hybridMultilevel"/>
    <w:tmpl w:val="1B16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00AC"/>
    <w:multiLevelType w:val="hybridMultilevel"/>
    <w:tmpl w:val="DF182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6E14"/>
    <w:rsid w:val="0003759B"/>
    <w:rsid w:val="0008456D"/>
    <w:rsid w:val="00103AB3"/>
    <w:rsid w:val="001F2C0F"/>
    <w:rsid w:val="00226D9C"/>
    <w:rsid w:val="00235F9E"/>
    <w:rsid w:val="00280AA2"/>
    <w:rsid w:val="002A0DD2"/>
    <w:rsid w:val="002B0115"/>
    <w:rsid w:val="002E24F9"/>
    <w:rsid w:val="00363657"/>
    <w:rsid w:val="00393687"/>
    <w:rsid w:val="003B0DC6"/>
    <w:rsid w:val="003C4A47"/>
    <w:rsid w:val="00413600"/>
    <w:rsid w:val="0051276D"/>
    <w:rsid w:val="005A0F6A"/>
    <w:rsid w:val="00607010"/>
    <w:rsid w:val="00624FE5"/>
    <w:rsid w:val="006B3839"/>
    <w:rsid w:val="006E0C84"/>
    <w:rsid w:val="007C6855"/>
    <w:rsid w:val="007D2F4C"/>
    <w:rsid w:val="008112C6"/>
    <w:rsid w:val="0082236B"/>
    <w:rsid w:val="008A5E59"/>
    <w:rsid w:val="008D00EE"/>
    <w:rsid w:val="00991D94"/>
    <w:rsid w:val="009C5239"/>
    <w:rsid w:val="00A106DD"/>
    <w:rsid w:val="00A76E14"/>
    <w:rsid w:val="00AA7C6F"/>
    <w:rsid w:val="00AB0F49"/>
    <w:rsid w:val="00D22889"/>
    <w:rsid w:val="00D51E20"/>
    <w:rsid w:val="00D54D4C"/>
    <w:rsid w:val="00D65EF5"/>
    <w:rsid w:val="00D9315E"/>
    <w:rsid w:val="00E357C3"/>
    <w:rsid w:val="00E63713"/>
    <w:rsid w:val="00EE5B8C"/>
    <w:rsid w:val="00F0584B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92E8"/>
  <w15:chartTrackingRefBased/>
  <w15:docId w15:val="{3ED47257-1154-400C-AECC-F612FF91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3AB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xt">
    <w:name w:val="text"/>
    <w:basedOn w:val="DefaultParagraphFont"/>
    <w:rsid w:val="00103AB3"/>
  </w:style>
  <w:style w:type="paragraph" w:styleId="NoSpacing">
    <w:name w:val="No Spacing"/>
    <w:link w:val="NoSpacingChar"/>
    <w:uiPriority w:val="1"/>
    <w:qFormat/>
    <w:rsid w:val="00AA7C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A7C6F"/>
    <w:rPr>
      <w:rFonts w:eastAsiaTheme="minorEastAsia"/>
    </w:rPr>
  </w:style>
  <w:style w:type="table" w:styleId="TableGrid">
    <w:name w:val="Table Grid"/>
    <w:basedOn w:val="TableNormal"/>
    <w:uiPriority w:val="59"/>
    <w:rsid w:val="003B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-caps">
    <w:name w:val="small-caps"/>
    <w:basedOn w:val="DefaultParagraphFont"/>
    <w:rsid w:val="0003759B"/>
  </w:style>
  <w:style w:type="character" w:customStyle="1" w:styleId="indent-1-breaks">
    <w:name w:val="indent-1-breaks"/>
    <w:basedOn w:val="DefaultParagraphFont"/>
    <w:rsid w:val="0003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Streeper</dc:creator>
  <cp:keywords/>
  <dc:description/>
  <cp:lastModifiedBy>Shelli Streeper</cp:lastModifiedBy>
  <cp:revision>5</cp:revision>
  <cp:lastPrinted>2020-05-14T17:23:00Z</cp:lastPrinted>
  <dcterms:created xsi:type="dcterms:W3CDTF">2020-05-21T05:18:00Z</dcterms:created>
  <dcterms:modified xsi:type="dcterms:W3CDTF">2020-05-21T15:26:00Z</dcterms:modified>
</cp:coreProperties>
</file>